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705" w:rsidRDefault="00442705" w:rsidP="00D31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51B6A50" wp14:editId="57CA3ED3">
            <wp:simplePos x="0" y="0"/>
            <wp:positionH relativeFrom="page">
              <wp:posOffset>4622165</wp:posOffset>
            </wp:positionH>
            <wp:positionV relativeFrom="margin">
              <wp:posOffset>-191135</wp:posOffset>
            </wp:positionV>
            <wp:extent cx="1463419" cy="1452664"/>
            <wp:effectExtent l="38100" t="38100" r="22860" b="14605"/>
            <wp:wrapNone/>
            <wp:docPr id="2" name="Рисунок 2" descr="Жаңа логотип  2021 ж Мичурин ЖББМ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25" descr="Жаңа логотип  2021 ж Мичурин ЖББМ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90" t="14041" r="13924" b="14887"/>
                    <a:stretch/>
                  </pic:blipFill>
                  <pic:spPr bwMode="auto">
                    <a:xfrm>
                      <a:off x="0" y="0"/>
                      <a:ext cx="1463419" cy="1452664"/>
                    </a:xfrm>
                    <a:prstGeom prst="ellipse">
                      <a:avLst/>
                    </a:prstGeom>
                    <a:noFill/>
                    <a:ln w="9525" cap="flat" cmpd="sng" algn="ctr">
                      <a:solidFill>
                        <a:sysClr val="window" lastClr="FFFFFF">
                          <a:lumMod val="100000"/>
                          <a:lumOff val="0"/>
                        </a:sysClr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42705" w:rsidRDefault="00442705" w:rsidP="00D31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2705" w:rsidRDefault="000E1D28" w:rsidP="00D31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pict>
          <v:rect id="_x0000_s1026" style="position:absolute;left:0;text-align:left;margin-left:597.25pt;margin-top:-39.8pt;width:192.75pt;height:127.5pt;z-index:251660288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" fillcolor="white [3212]" strokecolor="white [3212]" strokeweight="2pt">
            <v:textbox>
              <w:txbxContent>
                <w:p w:rsidR="000E1D28" w:rsidRPr="005B3DE6" w:rsidRDefault="000E1D28" w:rsidP="0044270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lang w:val="kk-KZ"/>
                    </w:rPr>
                  </w:pPr>
                  <w:r w:rsidRPr="005B3DE6">
                    <w:rPr>
                      <w:rFonts w:ascii="Times New Roman" w:hAnsi="Times New Roman" w:cs="Times New Roman"/>
                      <w:b/>
                      <w:color w:val="000000" w:themeColor="text1"/>
                      <w:lang w:val="kk-KZ"/>
                    </w:rPr>
                    <w:t>БЕКІТІЛДІ</w:t>
                  </w:r>
                </w:p>
                <w:p w:rsidR="000E1D28" w:rsidRPr="005B3DE6" w:rsidRDefault="000E1D28" w:rsidP="0044270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</w:pPr>
                  <w:r w:rsidRPr="005B3DE6"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  <w:t>Мектеп басшысы</w:t>
                  </w:r>
                </w:p>
                <w:p w:rsidR="000E1D28" w:rsidRPr="005B3DE6" w:rsidRDefault="000E1D28" w:rsidP="0044270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</w:pPr>
                  <w:r w:rsidRPr="005B3DE6"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  <w:t>Даданова А.М</w:t>
                  </w:r>
                </w:p>
                <w:p w:rsidR="000E1D28" w:rsidRPr="005B3DE6" w:rsidRDefault="000E1D28" w:rsidP="0044270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</w:pPr>
                </w:p>
                <w:p w:rsidR="000E1D28" w:rsidRPr="005B3DE6" w:rsidRDefault="000E1D28" w:rsidP="0044270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</w:pPr>
                  <w:r w:rsidRPr="005B3DE6"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  <w:t>__________________</w:t>
                  </w:r>
                </w:p>
                <w:p w:rsidR="000E1D28" w:rsidRPr="005B3DE6" w:rsidRDefault="000E1D28" w:rsidP="0044270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5B3DE6">
                    <w:rPr>
                      <w:rFonts w:ascii="Times New Roman" w:hAnsi="Times New Roman" w:cs="Times New Roman"/>
                      <w:color w:val="000000" w:themeColor="text1"/>
                    </w:rPr>
                    <w:t>«___» ________ ________</w:t>
                  </w:r>
                </w:p>
              </w:txbxContent>
            </v:textbox>
            <w10:wrap anchorx="margin"/>
          </v:rect>
        </w:pict>
      </w:r>
    </w:p>
    <w:p w:rsidR="00442705" w:rsidRDefault="00442705" w:rsidP="00D31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2705" w:rsidRDefault="00442705" w:rsidP="00D31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2705" w:rsidRDefault="00442705" w:rsidP="00D31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2705" w:rsidRDefault="00442705" w:rsidP="00D31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2705" w:rsidRDefault="00442705" w:rsidP="00D31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2705" w:rsidRDefault="00442705" w:rsidP="0044270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2705" w:rsidRDefault="00442705" w:rsidP="00D31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Қостанай облысы әкімдігінің білім басқармасы «Қостанай ауданы білім бөлімінің</w:t>
      </w:r>
    </w:p>
    <w:p w:rsidR="00442705" w:rsidRDefault="00442705" w:rsidP="00D31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Мичурин жалпы білім беретін мектебі» КММ</w:t>
      </w:r>
    </w:p>
    <w:p w:rsidR="00442705" w:rsidRPr="00442705" w:rsidRDefault="00442705" w:rsidP="00D31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2022-2023 оқу жылындағы қазан айына арналған мектепішілік бақылаудың жоспары</w:t>
      </w:r>
    </w:p>
    <w:p w:rsidR="00D31990" w:rsidRPr="000E1D28" w:rsidRDefault="00D31990" w:rsidP="00D31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15693" w:type="dxa"/>
        <w:tblInd w:w="-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"/>
        <w:gridCol w:w="2509"/>
        <w:gridCol w:w="1662"/>
        <w:gridCol w:w="1985"/>
        <w:gridCol w:w="1417"/>
        <w:gridCol w:w="1276"/>
        <w:gridCol w:w="1276"/>
        <w:gridCol w:w="1276"/>
        <w:gridCol w:w="1134"/>
        <w:gridCol w:w="1559"/>
        <w:gridCol w:w="1272"/>
      </w:tblGrid>
      <w:tr w:rsidR="00442705" w:rsidRPr="00D31990" w:rsidTr="0089720E">
        <w:trPr>
          <w:trHeight w:val="795"/>
        </w:trPr>
        <w:tc>
          <w:tcPr>
            <w:tcW w:w="327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42705" w:rsidRPr="00344598" w:rsidRDefault="00442705" w:rsidP="00442705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344598">
              <w:rPr>
                <w:rFonts w:ascii="Times New Roman" w:hAnsi="Times New Roman" w:cs="Times New Roman"/>
                <w:b/>
                <w:color w:val="000000"/>
                <w:szCs w:val="20"/>
              </w:rPr>
              <w:t>№ р/р</w:t>
            </w:r>
          </w:p>
        </w:tc>
        <w:tc>
          <w:tcPr>
            <w:tcW w:w="2509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42705" w:rsidRPr="00344598" w:rsidRDefault="00442705" w:rsidP="00442705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proofErr w:type="spellStart"/>
            <w:r w:rsidRPr="00344598">
              <w:rPr>
                <w:rFonts w:ascii="Times New Roman" w:hAnsi="Times New Roman" w:cs="Times New Roman"/>
                <w:b/>
                <w:color w:val="000000"/>
                <w:szCs w:val="20"/>
              </w:rPr>
              <w:t>Бақылау</w:t>
            </w:r>
            <w:proofErr w:type="spellEnd"/>
            <w:r w:rsidRPr="00344598">
              <w:rPr>
                <w:rFonts w:ascii="Times New Roman" w:hAnsi="Times New Roman" w:cs="Times New Roman"/>
                <w:b/>
                <w:color w:val="000000"/>
                <w:szCs w:val="20"/>
              </w:rPr>
              <w:t xml:space="preserve"> </w:t>
            </w:r>
            <w:proofErr w:type="spellStart"/>
            <w:r w:rsidRPr="00344598">
              <w:rPr>
                <w:rFonts w:ascii="Times New Roman" w:hAnsi="Times New Roman" w:cs="Times New Roman"/>
                <w:b/>
                <w:color w:val="000000"/>
                <w:szCs w:val="20"/>
              </w:rPr>
              <w:t>тақырыбы</w:t>
            </w:r>
            <w:proofErr w:type="spellEnd"/>
          </w:p>
        </w:tc>
        <w:tc>
          <w:tcPr>
            <w:tcW w:w="1662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42705" w:rsidRPr="00344598" w:rsidRDefault="00442705" w:rsidP="00442705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proofErr w:type="spellStart"/>
            <w:r w:rsidRPr="00344598">
              <w:rPr>
                <w:rFonts w:ascii="Times New Roman" w:hAnsi="Times New Roman" w:cs="Times New Roman"/>
                <w:b/>
                <w:color w:val="000000"/>
                <w:szCs w:val="20"/>
              </w:rPr>
              <w:t>Бақылау</w:t>
            </w:r>
            <w:proofErr w:type="spellEnd"/>
            <w:r w:rsidRPr="00344598">
              <w:rPr>
                <w:rFonts w:ascii="Times New Roman" w:hAnsi="Times New Roman" w:cs="Times New Roman"/>
                <w:b/>
                <w:color w:val="000000"/>
                <w:szCs w:val="20"/>
              </w:rPr>
              <w:t xml:space="preserve"> </w:t>
            </w:r>
            <w:proofErr w:type="spellStart"/>
            <w:r w:rsidRPr="00344598">
              <w:rPr>
                <w:rFonts w:ascii="Times New Roman" w:hAnsi="Times New Roman" w:cs="Times New Roman"/>
                <w:b/>
                <w:color w:val="000000"/>
                <w:szCs w:val="20"/>
              </w:rPr>
              <w:t>мақсаты</w:t>
            </w:r>
            <w:proofErr w:type="spellEnd"/>
          </w:p>
        </w:tc>
        <w:tc>
          <w:tcPr>
            <w:tcW w:w="1985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42705" w:rsidRPr="00344598" w:rsidRDefault="00442705" w:rsidP="00442705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proofErr w:type="spellStart"/>
            <w:r w:rsidRPr="00344598">
              <w:rPr>
                <w:rFonts w:ascii="Times New Roman" w:hAnsi="Times New Roman" w:cs="Times New Roman"/>
                <w:b/>
                <w:color w:val="000000"/>
                <w:szCs w:val="20"/>
              </w:rPr>
              <w:t>Бақылау</w:t>
            </w:r>
            <w:proofErr w:type="spellEnd"/>
            <w:r w:rsidRPr="00344598">
              <w:rPr>
                <w:rFonts w:ascii="Times New Roman" w:hAnsi="Times New Roman" w:cs="Times New Roman"/>
                <w:b/>
                <w:color w:val="000000"/>
                <w:szCs w:val="20"/>
              </w:rPr>
              <w:t xml:space="preserve"> </w:t>
            </w:r>
            <w:proofErr w:type="spellStart"/>
            <w:r w:rsidRPr="00344598">
              <w:rPr>
                <w:rFonts w:ascii="Times New Roman" w:hAnsi="Times New Roman" w:cs="Times New Roman"/>
                <w:b/>
                <w:color w:val="000000"/>
                <w:szCs w:val="20"/>
              </w:rPr>
              <w:t>объектісі</w:t>
            </w:r>
            <w:proofErr w:type="spellEnd"/>
          </w:p>
        </w:tc>
        <w:tc>
          <w:tcPr>
            <w:tcW w:w="1417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42705" w:rsidRPr="00344598" w:rsidRDefault="00442705" w:rsidP="00442705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proofErr w:type="spellStart"/>
            <w:r w:rsidRPr="00344598">
              <w:rPr>
                <w:rFonts w:ascii="Times New Roman" w:hAnsi="Times New Roman" w:cs="Times New Roman"/>
                <w:b/>
                <w:color w:val="000000"/>
                <w:szCs w:val="20"/>
              </w:rPr>
              <w:t>Бақылау</w:t>
            </w:r>
            <w:proofErr w:type="spellEnd"/>
            <w:r w:rsidRPr="00344598">
              <w:rPr>
                <w:rFonts w:ascii="Times New Roman" w:hAnsi="Times New Roman" w:cs="Times New Roman"/>
                <w:b/>
                <w:color w:val="000000"/>
                <w:szCs w:val="20"/>
              </w:rPr>
              <w:t xml:space="preserve"> </w:t>
            </w:r>
            <w:proofErr w:type="spellStart"/>
            <w:r w:rsidRPr="00344598">
              <w:rPr>
                <w:rFonts w:ascii="Times New Roman" w:hAnsi="Times New Roman" w:cs="Times New Roman"/>
                <w:b/>
                <w:color w:val="000000"/>
                <w:szCs w:val="20"/>
              </w:rPr>
              <w:t>түрі</w:t>
            </w:r>
            <w:proofErr w:type="spellEnd"/>
          </w:p>
        </w:tc>
        <w:tc>
          <w:tcPr>
            <w:tcW w:w="1276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42705" w:rsidRPr="00344598" w:rsidRDefault="00442705" w:rsidP="00442705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proofErr w:type="spellStart"/>
            <w:r w:rsidRPr="00344598">
              <w:rPr>
                <w:rFonts w:ascii="Times New Roman" w:hAnsi="Times New Roman" w:cs="Times New Roman"/>
                <w:b/>
                <w:color w:val="000000"/>
                <w:szCs w:val="20"/>
              </w:rPr>
              <w:t>Бақылау</w:t>
            </w:r>
            <w:proofErr w:type="spellEnd"/>
            <w:r w:rsidRPr="00344598">
              <w:rPr>
                <w:rFonts w:ascii="Times New Roman" w:hAnsi="Times New Roman" w:cs="Times New Roman"/>
                <w:b/>
                <w:color w:val="000000"/>
                <w:szCs w:val="20"/>
              </w:rPr>
              <w:t xml:space="preserve"> </w:t>
            </w:r>
            <w:proofErr w:type="spellStart"/>
            <w:r w:rsidRPr="00344598">
              <w:rPr>
                <w:rFonts w:ascii="Times New Roman" w:hAnsi="Times New Roman" w:cs="Times New Roman"/>
                <w:b/>
                <w:color w:val="000000"/>
                <w:szCs w:val="20"/>
              </w:rPr>
              <w:t>әдістері</w:t>
            </w:r>
            <w:proofErr w:type="spellEnd"/>
          </w:p>
        </w:tc>
        <w:tc>
          <w:tcPr>
            <w:tcW w:w="1276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42705" w:rsidRPr="00344598" w:rsidRDefault="00442705" w:rsidP="00442705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proofErr w:type="spellStart"/>
            <w:r w:rsidRPr="00344598">
              <w:rPr>
                <w:rFonts w:ascii="Times New Roman" w:hAnsi="Times New Roman" w:cs="Times New Roman"/>
                <w:b/>
                <w:color w:val="000000"/>
                <w:szCs w:val="20"/>
              </w:rPr>
              <w:t>Орындау</w:t>
            </w:r>
            <w:proofErr w:type="spellEnd"/>
            <w:r w:rsidRPr="00344598">
              <w:rPr>
                <w:rFonts w:ascii="Times New Roman" w:hAnsi="Times New Roman" w:cs="Times New Roman"/>
                <w:b/>
                <w:color w:val="000000"/>
                <w:szCs w:val="20"/>
              </w:rPr>
              <w:t xml:space="preserve"> </w:t>
            </w:r>
            <w:proofErr w:type="spellStart"/>
            <w:r w:rsidRPr="00344598">
              <w:rPr>
                <w:rFonts w:ascii="Times New Roman" w:hAnsi="Times New Roman" w:cs="Times New Roman"/>
                <w:b/>
                <w:color w:val="000000"/>
                <w:szCs w:val="20"/>
              </w:rPr>
              <w:t>мерзімдері</w:t>
            </w:r>
            <w:proofErr w:type="spellEnd"/>
          </w:p>
        </w:tc>
        <w:tc>
          <w:tcPr>
            <w:tcW w:w="1276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42705" w:rsidRPr="00344598" w:rsidRDefault="00442705" w:rsidP="00442705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proofErr w:type="spellStart"/>
            <w:r w:rsidRPr="00344598">
              <w:rPr>
                <w:rFonts w:ascii="Times New Roman" w:hAnsi="Times New Roman" w:cs="Times New Roman"/>
                <w:b/>
                <w:color w:val="000000"/>
                <w:szCs w:val="20"/>
              </w:rPr>
              <w:t>Жауаптылар</w:t>
            </w:r>
            <w:proofErr w:type="spellEnd"/>
          </w:p>
        </w:tc>
        <w:tc>
          <w:tcPr>
            <w:tcW w:w="1134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42705" w:rsidRPr="00344598" w:rsidRDefault="00442705" w:rsidP="00442705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proofErr w:type="spellStart"/>
            <w:r w:rsidRPr="00344598">
              <w:rPr>
                <w:rFonts w:ascii="Times New Roman" w:hAnsi="Times New Roman" w:cs="Times New Roman"/>
                <w:b/>
                <w:color w:val="000000"/>
                <w:szCs w:val="20"/>
              </w:rPr>
              <w:t>Қарау</w:t>
            </w:r>
            <w:proofErr w:type="spellEnd"/>
            <w:r w:rsidRPr="00344598">
              <w:rPr>
                <w:rFonts w:ascii="Times New Roman" w:hAnsi="Times New Roman" w:cs="Times New Roman"/>
                <w:b/>
                <w:color w:val="000000"/>
                <w:szCs w:val="20"/>
              </w:rPr>
              <w:t xml:space="preserve"> </w:t>
            </w:r>
            <w:proofErr w:type="spellStart"/>
            <w:r w:rsidRPr="00344598">
              <w:rPr>
                <w:rFonts w:ascii="Times New Roman" w:hAnsi="Times New Roman" w:cs="Times New Roman"/>
                <w:b/>
                <w:color w:val="000000"/>
                <w:szCs w:val="20"/>
              </w:rPr>
              <w:t>орны</w:t>
            </w:r>
            <w:proofErr w:type="spellEnd"/>
          </w:p>
        </w:tc>
        <w:tc>
          <w:tcPr>
            <w:tcW w:w="1559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42705" w:rsidRPr="00344598" w:rsidRDefault="00442705" w:rsidP="00442705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proofErr w:type="spellStart"/>
            <w:r w:rsidRPr="00344598">
              <w:rPr>
                <w:rFonts w:ascii="Times New Roman" w:hAnsi="Times New Roman" w:cs="Times New Roman"/>
                <w:b/>
                <w:color w:val="000000"/>
                <w:szCs w:val="20"/>
              </w:rPr>
              <w:t>Басқару</w:t>
            </w:r>
            <w:proofErr w:type="spellEnd"/>
            <w:r w:rsidRPr="00344598">
              <w:rPr>
                <w:rFonts w:ascii="Times New Roman" w:hAnsi="Times New Roman" w:cs="Times New Roman"/>
                <w:b/>
                <w:color w:val="000000"/>
                <w:szCs w:val="20"/>
              </w:rPr>
              <w:t xml:space="preserve"> </w:t>
            </w:r>
            <w:proofErr w:type="spellStart"/>
            <w:r w:rsidRPr="00344598">
              <w:rPr>
                <w:rFonts w:ascii="Times New Roman" w:hAnsi="Times New Roman" w:cs="Times New Roman"/>
                <w:b/>
                <w:color w:val="000000"/>
                <w:szCs w:val="20"/>
              </w:rPr>
              <w:t>шылық</w:t>
            </w:r>
            <w:proofErr w:type="spellEnd"/>
            <w:r w:rsidRPr="00344598">
              <w:rPr>
                <w:rFonts w:ascii="Times New Roman" w:hAnsi="Times New Roman" w:cs="Times New Roman"/>
                <w:b/>
                <w:color w:val="000000"/>
                <w:szCs w:val="20"/>
              </w:rPr>
              <w:t xml:space="preserve"> </w:t>
            </w:r>
            <w:proofErr w:type="spellStart"/>
            <w:r w:rsidRPr="00344598">
              <w:rPr>
                <w:rFonts w:ascii="Times New Roman" w:hAnsi="Times New Roman" w:cs="Times New Roman"/>
                <w:b/>
                <w:color w:val="000000"/>
                <w:szCs w:val="20"/>
              </w:rPr>
              <w:t>шешім</w:t>
            </w:r>
            <w:proofErr w:type="spellEnd"/>
          </w:p>
        </w:tc>
        <w:tc>
          <w:tcPr>
            <w:tcW w:w="1272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42705" w:rsidRPr="00344598" w:rsidRDefault="00442705" w:rsidP="00442705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proofErr w:type="spellStart"/>
            <w:r w:rsidRPr="00344598">
              <w:rPr>
                <w:rFonts w:ascii="Times New Roman" w:hAnsi="Times New Roman" w:cs="Times New Roman"/>
                <w:b/>
                <w:color w:val="000000"/>
                <w:szCs w:val="20"/>
              </w:rPr>
              <w:t>Екінші</w:t>
            </w:r>
            <w:proofErr w:type="spellEnd"/>
            <w:r w:rsidRPr="00344598">
              <w:rPr>
                <w:rFonts w:ascii="Times New Roman" w:hAnsi="Times New Roman" w:cs="Times New Roman"/>
                <w:b/>
                <w:color w:val="000000"/>
                <w:szCs w:val="20"/>
              </w:rPr>
              <w:t xml:space="preserve"> </w:t>
            </w:r>
            <w:proofErr w:type="spellStart"/>
            <w:r w:rsidRPr="00344598">
              <w:rPr>
                <w:rFonts w:ascii="Times New Roman" w:hAnsi="Times New Roman" w:cs="Times New Roman"/>
                <w:b/>
                <w:color w:val="000000"/>
                <w:szCs w:val="20"/>
              </w:rPr>
              <w:t>бақылау</w:t>
            </w:r>
            <w:proofErr w:type="spellEnd"/>
          </w:p>
        </w:tc>
      </w:tr>
      <w:tr w:rsidR="00442705" w:rsidRPr="00D31990" w:rsidTr="0089720E">
        <w:trPr>
          <w:trHeight w:val="315"/>
        </w:trPr>
        <w:tc>
          <w:tcPr>
            <w:tcW w:w="15693" w:type="dxa"/>
            <w:gridSpan w:val="11"/>
            <w:shd w:val="clear" w:color="auto" w:fill="BDD6EE" w:themeFill="accent1" w:themeFillTint="66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C637C7" w:rsidRDefault="00442705" w:rsidP="00442705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A06">
              <w:rPr>
                <w:rFonts w:ascii="Times New Roman" w:hAnsi="Times New Roman" w:cs="Times New Roman"/>
                <w:b/>
                <w:color w:val="000000"/>
                <w:szCs w:val="20"/>
              </w:rPr>
              <w:t xml:space="preserve">I. </w:t>
            </w:r>
            <w:proofErr w:type="spellStart"/>
            <w:r w:rsidRPr="00764A06">
              <w:rPr>
                <w:rFonts w:ascii="Times New Roman" w:hAnsi="Times New Roman" w:cs="Times New Roman"/>
                <w:b/>
                <w:color w:val="000000"/>
                <w:szCs w:val="20"/>
              </w:rPr>
              <w:t>Нормативтік</w:t>
            </w:r>
            <w:proofErr w:type="spellEnd"/>
            <w:r w:rsidRPr="00764A06">
              <w:rPr>
                <w:rFonts w:ascii="Times New Roman" w:hAnsi="Times New Roman" w:cs="Times New Roman"/>
                <w:b/>
                <w:color w:val="000000"/>
                <w:szCs w:val="20"/>
              </w:rPr>
              <w:t xml:space="preserve"> </w:t>
            </w:r>
            <w:proofErr w:type="spellStart"/>
            <w:r w:rsidRPr="00764A06">
              <w:rPr>
                <w:rFonts w:ascii="Times New Roman" w:hAnsi="Times New Roman" w:cs="Times New Roman"/>
                <w:b/>
                <w:color w:val="000000"/>
                <w:szCs w:val="20"/>
              </w:rPr>
              <w:t>құжаттардың</w:t>
            </w:r>
            <w:proofErr w:type="spellEnd"/>
            <w:r w:rsidRPr="00764A06">
              <w:rPr>
                <w:rFonts w:ascii="Times New Roman" w:hAnsi="Times New Roman" w:cs="Times New Roman"/>
                <w:b/>
                <w:color w:val="000000"/>
                <w:szCs w:val="20"/>
              </w:rPr>
              <w:t xml:space="preserve"> </w:t>
            </w:r>
            <w:proofErr w:type="spellStart"/>
            <w:r w:rsidRPr="00764A06">
              <w:rPr>
                <w:rFonts w:ascii="Times New Roman" w:hAnsi="Times New Roman" w:cs="Times New Roman"/>
                <w:b/>
                <w:color w:val="000000"/>
                <w:szCs w:val="20"/>
              </w:rPr>
              <w:t>орындалуын</w:t>
            </w:r>
            <w:proofErr w:type="spellEnd"/>
            <w:r w:rsidRPr="00764A06">
              <w:rPr>
                <w:rFonts w:ascii="Times New Roman" w:hAnsi="Times New Roman" w:cs="Times New Roman"/>
                <w:b/>
                <w:color w:val="000000"/>
                <w:szCs w:val="20"/>
              </w:rPr>
              <w:t xml:space="preserve"> </w:t>
            </w:r>
            <w:proofErr w:type="spellStart"/>
            <w:r w:rsidRPr="00764A06">
              <w:rPr>
                <w:rFonts w:ascii="Times New Roman" w:hAnsi="Times New Roman" w:cs="Times New Roman"/>
                <w:b/>
                <w:color w:val="000000"/>
                <w:szCs w:val="20"/>
              </w:rPr>
              <w:t>бақылау</w:t>
            </w:r>
            <w:proofErr w:type="spellEnd"/>
          </w:p>
        </w:tc>
      </w:tr>
      <w:tr w:rsidR="00442705" w:rsidRPr="00D31990" w:rsidTr="0089720E">
        <w:trPr>
          <w:trHeight w:val="1035"/>
        </w:trPr>
        <w:tc>
          <w:tcPr>
            <w:tcW w:w="32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"Орта, </w:t>
            </w:r>
            <w:proofErr w:type="spellStart"/>
            <w:r w:rsidRPr="00442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техникалық</w:t>
            </w:r>
            <w:proofErr w:type="spellEnd"/>
            <w:r w:rsidRPr="00442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және </w:t>
            </w:r>
            <w:proofErr w:type="spellStart"/>
            <w:r w:rsidRPr="00442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кәсіптік</w:t>
            </w:r>
            <w:proofErr w:type="spellEnd"/>
            <w:r w:rsidRPr="00442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орта </w:t>
            </w:r>
            <w:proofErr w:type="spellStart"/>
            <w:r w:rsidRPr="00442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білімнен</w:t>
            </w:r>
            <w:proofErr w:type="spellEnd"/>
            <w:r w:rsidRPr="00442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2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кейінгі</w:t>
            </w:r>
            <w:proofErr w:type="spellEnd"/>
            <w:r w:rsidRPr="00442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білім беру </w:t>
            </w:r>
            <w:proofErr w:type="spellStart"/>
            <w:r w:rsidRPr="00442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ұйымдары</w:t>
            </w:r>
            <w:proofErr w:type="spellEnd"/>
            <w:r w:rsidRPr="00442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2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педагогтерінің</w:t>
            </w:r>
            <w:proofErr w:type="spellEnd"/>
            <w:r w:rsidRPr="00442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2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жүргізуі</w:t>
            </w:r>
            <w:proofErr w:type="spellEnd"/>
            <w:r w:rsidRPr="00442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2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442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2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міндетті</w:t>
            </w:r>
            <w:proofErr w:type="spellEnd"/>
            <w:r w:rsidRPr="00442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2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құжаттардың</w:t>
            </w:r>
            <w:proofErr w:type="spellEnd"/>
            <w:r w:rsidRPr="00442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2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тізбесін</w:t>
            </w:r>
            <w:proofErr w:type="spellEnd"/>
            <w:r w:rsidRPr="00442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және </w:t>
            </w:r>
            <w:proofErr w:type="spellStart"/>
            <w:r w:rsidRPr="00442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олардың</w:t>
            </w:r>
            <w:proofErr w:type="spellEnd"/>
            <w:r w:rsidRPr="00442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2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нысандарын</w:t>
            </w:r>
            <w:proofErr w:type="spellEnd"/>
            <w:r w:rsidRPr="00442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2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бекіту</w:t>
            </w:r>
            <w:proofErr w:type="spellEnd"/>
            <w:r w:rsidRPr="00442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2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туралы"Қазақстан</w:t>
            </w:r>
            <w:proofErr w:type="spellEnd"/>
            <w:r w:rsidRPr="00442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2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</w:t>
            </w:r>
            <w:proofErr w:type="spellEnd"/>
            <w:r w:rsidRPr="00442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Білім және </w:t>
            </w:r>
            <w:proofErr w:type="spellStart"/>
            <w:r w:rsidRPr="00442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ғылым</w:t>
            </w:r>
            <w:proofErr w:type="spellEnd"/>
            <w:r w:rsidRPr="00442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2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министрінің</w:t>
            </w:r>
            <w:proofErr w:type="spellEnd"/>
            <w:r w:rsidRPr="00442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 </w:t>
            </w:r>
            <w:proofErr w:type="spellStart"/>
            <w:r w:rsidRPr="00442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жылғы</w:t>
            </w:r>
            <w:proofErr w:type="spellEnd"/>
            <w:r w:rsidRPr="00442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</w:t>
            </w:r>
            <w:proofErr w:type="spellStart"/>
            <w:r w:rsidRPr="00442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сәуірдегі</w:t>
            </w:r>
            <w:proofErr w:type="spellEnd"/>
            <w:r w:rsidRPr="00442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130 </w:t>
            </w:r>
            <w:proofErr w:type="spellStart"/>
            <w:r w:rsidRPr="00442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бұйрығына</w:t>
            </w:r>
            <w:proofErr w:type="spellEnd"/>
            <w:r w:rsidRPr="00442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2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өзгерістер</w:t>
            </w:r>
            <w:proofErr w:type="spellEnd"/>
            <w:r w:rsidRPr="00442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442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толықтырулар</w:t>
            </w:r>
            <w:proofErr w:type="spellEnd"/>
            <w:r w:rsidRPr="00442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2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енгізу</w:t>
            </w:r>
            <w:proofErr w:type="spellEnd"/>
            <w:r w:rsidRPr="00442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2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442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442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442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2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Республикасы</w:t>
            </w:r>
            <w:proofErr w:type="spellEnd"/>
            <w:r w:rsidRPr="00442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2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Ағарту</w:t>
            </w:r>
            <w:proofErr w:type="spellEnd"/>
            <w:r w:rsidRPr="00442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2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министрінің</w:t>
            </w:r>
            <w:proofErr w:type="spellEnd"/>
            <w:r w:rsidRPr="00442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 </w:t>
            </w:r>
            <w:proofErr w:type="spellStart"/>
            <w:r w:rsidRPr="00442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жылғы</w:t>
            </w:r>
            <w:proofErr w:type="spellEnd"/>
            <w:r w:rsidRPr="00442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 </w:t>
            </w:r>
            <w:proofErr w:type="spellStart"/>
            <w:r w:rsidRPr="00442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тамыздағы</w:t>
            </w:r>
            <w:proofErr w:type="spellEnd"/>
            <w:r w:rsidRPr="00442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382 </w:t>
            </w:r>
            <w:proofErr w:type="spellStart"/>
            <w:r w:rsidRPr="00442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Бұйрығының</w:t>
            </w:r>
            <w:proofErr w:type="spellEnd"/>
            <w:r w:rsidRPr="00442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2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орындалуын</w:t>
            </w:r>
            <w:proofErr w:type="spellEnd"/>
            <w:r w:rsidRPr="00442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2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бақылау</w:t>
            </w:r>
            <w:proofErr w:type="spellEnd"/>
          </w:p>
        </w:tc>
        <w:tc>
          <w:tcPr>
            <w:tcW w:w="16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Default="00442705" w:rsidP="0044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705" w:rsidRPr="00442705" w:rsidRDefault="00442705" w:rsidP="0044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Әкімшілік пен педагогтарың барлық нысандардың үлгілерін сақтауы</w:t>
            </w:r>
          </w:p>
          <w:p w:rsidR="00442705" w:rsidRPr="00D31990" w:rsidRDefault="00442705" w:rsidP="0044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442705" w:rsidRDefault="00442705" w:rsidP="0044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Педагогикалық ұжымның құжаттары</w:t>
            </w:r>
          </w:p>
        </w:tc>
        <w:tc>
          <w:tcPr>
            <w:tcW w:w="141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442705" w:rsidRDefault="00442705" w:rsidP="0044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ақырыптық</w:t>
            </w:r>
            <w:proofErr w:type="spellEnd"/>
          </w:p>
        </w:tc>
        <w:tc>
          <w:tcPr>
            <w:tcW w:w="1276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442705" w:rsidRDefault="00442705" w:rsidP="0044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Құжаттар-ды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бақылау</w:t>
            </w:r>
          </w:p>
        </w:tc>
        <w:tc>
          <w:tcPr>
            <w:tcW w:w="1276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442705" w:rsidRDefault="00442705" w:rsidP="0044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Ай ішінде</w:t>
            </w:r>
          </w:p>
        </w:tc>
        <w:tc>
          <w:tcPr>
            <w:tcW w:w="1276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442705" w:rsidRDefault="00442705" w:rsidP="0044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Мектеп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басшысы-ның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орынбасар-лары</w:t>
            </w:r>
            <w:proofErr w:type="spellEnd"/>
          </w:p>
        </w:tc>
        <w:tc>
          <w:tcPr>
            <w:tcW w:w="1134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442705" w:rsidRDefault="00442705" w:rsidP="0044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Мектеп басшысы жанындағы жиында</w:t>
            </w:r>
          </w:p>
        </w:tc>
        <w:tc>
          <w:tcPr>
            <w:tcW w:w="155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442705" w:rsidRDefault="00442705" w:rsidP="0044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Анықтама, бұйрық</w:t>
            </w:r>
          </w:p>
        </w:tc>
        <w:tc>
          <w:tcPr>
            <w:tcW w:w="127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442705" w:rsidRDefault="00442705" w:rsidP="0044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2-ші жарты жылдық</w:t>
            </w:r>
          </w:p>
        </w:tc>
      </w:tr>
      <w:tr w:rsidR="00442705" w:rsidRPr="00D31990" w:rsidTr="0089720E">
        <w:trPr>
          <w:trHeight w:val="315"/>
        </w:trPr>
        <w:tc>
          <w:tcPr>
            <w:tcW w:w="15693" w:type="dxa"/>
            <w:gridSpan w:val="11"/>
            <w:shd w:val="clear" w:color="auto" w:fill="BDD6EE" w:themeFill="accent1" w:themeFillTint="66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4A06">
              <w:rPr>
                <w:rFonts w:ascii="Times New Roman" w:hAnsi="Times New Roman" w:cs="Times New Roman"/>
                <w:b/>
                <w:color w:val="000000"/>
                <w:szCs w:val="20"/>
                <w:lang w:val="kk-KZ"/>
              </w:rPr>
              <w:lastRenderedPageBreak/>
              <w:t>ІІ. Талаптарға сәйкес мектеп құжаттамасының жүргізілуін бақылау</w:t>
            </w:r>
          </w:p>
        </w:tc>
      </w:tr>
      <w:tr w:rsidR="00442705" w:rsidRPr="00D31990" w:rsidTr="0089720E">
        <w:trPr>
          <w:trHeight w:val="1290"/>
        </w:trPr>
        <w:tc>
          <w:tcPr>
            <w:tcW w:w="327" w:type="dxa"/>
            <w:vMerge w:val="restar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442705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proofErr w:type="spellStart"/>
            <w:r w:rsidRPr="004427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en-US"/>
              </w:rPr>
              <w:t>Kundelik</w:t>
            </w:r>
            <w:proofErr w:type="spellEnd"/>
            <w:r w:rsidRPr="004427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</w:rPr>
              <w:t>.</w:t>
            </w:r>
            <w:proofErr w:type="spellStart"/>
            <w:r w:rsidRPr="004427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en-US"/>
              </w:rPr>
              <w:t>kz</w:t>
            </w:r>
            <w:proofErr w:type="spellEnd"/>
            <w:r w:rsidRPr="004427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</w:rPr>
              <w:t xml:space="preserve"> </w:t>
            </w:r>
            <w:r w:rsidRPr="004427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kk-KZ"/>
              </w:rPr>
              <w:t>электрондық журналын толтыру</w:t>
            </w:r>
          </w:p>
        </w:tc>
        <w:tc>
          <w:tcPr>
            <w:tcW w:w="16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442705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 w:rsidRPr="004427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kk-KZ"/>
              </w:rPr>
              <w:t xml:space="preserve"> </w:t>
            </w:r>
            <w:r w:rsidRPr="004427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</w:rPr>
              <w:t xml:space="preserve"> kundelik.kz</w:t>
            </w:r>
            <w:r w:rsidRPr="004427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kk-KZ"/>
              </w:rPr>
              <w:t xml:space="preserve"> электрондық журналын сапалы толтыру</w:t>
            </w:r>
          </w:p>
        </w:tc>
        <w:tc>
          <w:tcPr>
            <w:tcW w:w="1985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442705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 w:rsidRPr="004427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kk-KZ"/>
              </w:rPr>
              <w:t xml:space="preserve"> </w:t>
            </w:r>
            <w:r w:rsidRPr="004427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</w:rPr>
              <w:t>"kundelik.kz"</w:t>
            </w:r>
            <w:r w:rsidRPr="004427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kk-KZ"/>
              </w:rPr>
              <w:t xml:space="preserve"> ААЖ</w:t>
            </w:r>
            <w:r w:rsidRPr="004427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</w:rPr>
              <w:t xml:space="preserve"> </w:t>
            </w:r>
            <w:r w:rsidRPr="004427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kk-KZ"/>
              </w:rPr>
              <w:t xml:space="preserve">электрондық журналы </w:t>
            </w:r>
          </w:p>
        </w:tc>
        <w:tc>
          <w:tcPr>
            <w:tcW w:w="141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442705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427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</w:rPr>
              <w:t>Т</w:t>
            </w:r>
            <w:proofErr w:type="spellStart"/>
            <w:r w:rsidRPr="004427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kk-KZ"/>
              </w:rPr>
              <w:t>ақырыптық</w:t>
            </w:r>
            <w:proofErr w:type="spellEnd"/>
          </w:p>
          <w:p w:rsidR="00442705" w:rsidRPr="00442705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442705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proofErr w:type="spellStart"/>
            <w:r w:rsidRPr="004427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kk-KZ"/>
              </w:rPr>
              <w:t>Көрсетіл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kk-KZ"/>
              </w:rPr>
              <w:t>-</w:t>
            </w:r>
            <w:r w:rsidRPr="004427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kk-KZ"/>
              </w:rPr>
              <w:t>ген</w:t>
            </w:r>
            <w:proofErr w:type="spellEnd"/>
            <w:r w:rsidRPr="004427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kk-KZ"/>
              </w:rPr>
              <w:t xml:space="preserve"> уақыт бойынша мониторинг жүргізу</w:t>
            </w:r>
          </w:p>
        </w:tc>
        <w:tc>
          <w:tcPr>
            <w:tcW w:w="1276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442705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 w:rsidRPr="004427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kk-KZ"/>
              </w:rPr>
              <w:t>Күнделікті</w:t>
            </w:r>
          </w:p>
        </w:tc>
        <w:tc>
          <w:tcPr>
            <w:tcW w:w="1276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442705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 w:rsidRPr="004427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kk-KZ"/>
              </w:rPr>
              <w:t xml:space="preserve">Мектеп </w:t>
            </w:r>
            <w:proofErr w:type="spellStart"/>
            <w:r w:rsidRPr="004427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kk-KZ"/>
              </w:rPr>
              <w:t>басшысы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kk-KZ"/>
              </w:rPr>
              <w:t>-</w:t>
            </w:r>
            <w:r w:rsidRPr="004427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kk-KZ"/>
              </w:rPr>
              <w:t>ның</w:t>
            </w:r>
            <w:proofErr w:type="spellEnd"/>
            <w:r w:rsidRPr="004427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kk-KZ"/>
              </w:rPr>
              <w:t xml:space="preserve"> оқу ісі жөніндегі </w:t>
            </w:r>
            <w:proofErr w:type="spellStart"/>
            <w:r w:rsidRPr="004427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kk-KZ"/>
              </w:rPr>
              <w:t>орынбаса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kk-KZ"/>
              </w:rPr>
              <w:t>-</w:t>
            </w:r>
            <w:r w:rsidRPr="004427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kk-KZ"/>
              </w:rPr>
              <w:t>ры</w:t>
            </w:r>
            <w:proofErr w:type="spellEnd"/>
            <w:r w:rsidRPr="004427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kk-KZ"/>
              </w:rPr>
              <w:t xml:space="preserve"> </w:t>
            </w:r>
            <w:proofErr w:type="spellStart"/>
            <w:r w:rsidRPr="004427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kk-KZ"/>
              </w:rPr>
              <w:t>Есембек</w:t>
            </w:r>
            <w:proofErr w:type="spellEnd"/>
            <w:r w:rsidRPr="004427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kk-KZ"/>
              </w:rPr>
              <w:t xml:space="preserve"> С.Ә.</w:t>
            </w:r>
          </w:p>
        </w:tc>
        <w:tc>
          <w:tcPr>
            <w:tcW w:w="1134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442705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 w:rsidRPr="004427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kk-KZ"/>
              </w:rPr>
              <w:t xml:space="preserve">Мектеп басшысы </w:t>
            </w:r>
            <w:proofErr w:type="spellStart"/>
            <w:r w:rsidRPr="004427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kk-KZ"/>
              </w:rPr>
              <w:t>жанында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kk-KZ"/>
              </w:rPr>
              <w:t>-</w:t>
            </w:r>
            <w:r w:rsidRPr="004427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kk-KZ"/>
              </w:rPr>
              <w:t>ғы</w:t>
            </w:r>
            <w:proofErr w:type="spellEnd"/>
            <w:r w:rsidRPr="004427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kk-KZ"/>
              </w:rPr>
              <w:t xml:space="preserve"> жиында</w:t>
            </w:r>
          </w:p>
        </w:tc>
        <w:tc>
          <w:tcPr>
            <w:tcW w:w="155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442705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427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kk-KZ"/>
              </w:rPr>
              <w:t>Аналитикалық анықтама</w:t>
            </w:r>
          </w:p>
        </w:tc>
        <w:tc>
          <w:tcPr>
            <w:tcW w:w="127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442705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 w:rsidRPr="004427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</w:rPr>
              <w:t xml:space="preserve">Ай </w:t>
            </w:r>
            <w:r w:rsidRPr="004427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kk-KZ"/>
              </w:rPr>
              <w:t>сайын</w:t>
            </w:r>
          </w:p>
        </w:tc>
      </w:tr>
      <w:tr w:rsidR="00442705" w:rsidRPr="00D31990" w:rsidTr="0089720E">
        <w:trPr>
          <w:trHeight w:val="1170"/>
        </w:trPr>
        <w:tc>
          <w:tcPr>
            <w:tcW w:w="327" w:type="dxa"/>
            <w:vMerge/>
            <w:vAlign w:val="center"/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442705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Оқушылардың жеке істері</w:t>
            </w:r>
          </w:p>
        </w:tc>
        <w:tc>
          <w:tcPr>
            <w:tcW w:w="16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442705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Жеке істерді сапалы толтыру</w:t>
            </w:r>
          </w:p>
        </w:tc>
        <w:tc>
          <w:tcPr>
            <w:tcW w:w="1985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442705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Жеке істер</w:t>
            </w:r>
          </w:p>
        </w:tc>
        <w:tc>
          <w:tcPr>
            <w:tcW w:w="141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Фронтальді</w:t>
            </w:r>
            <w:proofErr w:type="spellEnd"/>
          </w:p>
        </w:tc>
        <w:tc>
          <w:tcPr>
            <w:tcW w:w="1276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442705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Бақылауды жүргізу</w:t>
            </w:r>
          </w:p>
        </w:tc>
        <w:tc>
          <w:tcPr>
            <w:tcW w:w="1276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442705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10-қарашаға дейін</w:t>
            </w:r>
          </w:p>
        </w:tc>
        <w:tc>
          <w:tcPr>
            <w:tcW w:w="1276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DE2A6D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ОІЖ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орынбасар</w:t>
            </w:r>
            <w:r w:rsidR="00DE2A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лары</w:t>
            </w:r>
            <w:proofErr w:type="spellEnd"/>
            <w:r w:rsidRPr="00DE2A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</w:t>
            </w:r>
            <w:proofErr w:type="spellStart"/>
            <w:r w:rsidRPr="00DE2A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Есембек</w:t>
            </w:r>
            <w:proofErr w:type="spellEnd"/>
            <w:r w:rsidRPr="00DE2A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С.Ә, </w:t>
            </w:r>
            <w:proofErr w:type="spellStart"/>
            <w:r w:rsidRPr="00DE2A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Молдажанова</w:t>
            </w:r>
            <w:proofErr w:type="spellEnd"/>
            <w:r w:rsidRPr="00DE2A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Г.Ж</w:t>
            </w:r>
          </w:p>
        </w:tc>
        <w:tc>
          <w:tcPr>
            <w:tcW w:w="1134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0E1D28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E2A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4427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kk-KZ"/>
              </w:rPr>
              <w:t xml:space="preserve">Мектеп басшысы </w:t>
            </w:r>
            <w:proofErr w:type="spellStart"/>
            <w:r w:rsidRPr="004427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kk-KZ"/>
              </w:rPr>
              <w:t>жанында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kk-KZ"/>
              </w:rPr>
              <w:t>-</w:t>
            </w:r>
            <w:r w:rsidRPr="004427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kk-KZ"/>
              </w:rPr>
              <w:t>ғы</w:t>
            </w:r>
            <w:proofErr w:type="spellEnd"/>
            <w:r w:rsidRPr="004427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kk-KZ"/>
              </w:rPr>
              <w:t xml:space="preserve"> жиында</w:t>
            </w:r>
          </w:p>
        </w:tc>
        <w:tc>
          <w:tcPr>
            <w:tcW w:w="155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442705" w:rsidRDefault="00442705" w:rsidP="007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Анықтамамен танысу </w:t>
            </w:r>
            <w:r w:rsidR="0073554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0E1D2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тиісті деңгейде шешімдер шығару</w:t>
            </w:r>
          </w:p>
        </w:tc>
        <w:tc>
          <w:tcPr>
            <w:tcW w:w="127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2-ші жарты жылдық</w:t>
            </w:r>
            <w:r w:rsidRPr="00D31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42705" w:rsidRPr="00D31990" w:rsidTr="0089720E">
        <w:trPr>
          <w:trHeight w:val="174"/>
        </w:trPr>
        <w:tc>
          <w:tcPr>
            <w:tcW w:w="32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554B" w:rsidRDefault="0073554B" w:rsidP="004427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73554B" w:rsidRDefault="0073554B" w:rsidP="004427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 w:eastAsia="ru-RU"/>
              </w:rPr>
              <w:t>МД-да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 w:eastAsia="ru-RU"/>
              </w:rPr>
              <w:t xml:space="preserve"> жаңартылған бағдарламаға сәйкес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 w:eastAsia="ru-RU"/>
              </w:rPr>
              <w:t>тәрбиелік-білім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 w:eastAsia="ru-RU"/>
              </w:rPr>
              <w:t xml:space="preserve"> беру үрдісінің циклограммасына бақылау жасау </w:t>
            </w:r>
          </w:p>
          <w:p w:rsidR="00442705" w:rsidRPr="00D31990" w:rsidRDefault="0073554B" w:rsidP="004427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 w:eastAsia="ru-RU"/>
              </w:rPr>
              <w:t xml:space="preserve"> </w:t>
            </w:r>
            <w:r w:rsidR="00442705" w:rsidRPr="00D3199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73554B" w:rsidRDefault="0073554B" w:rsidP="007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14.10.22 ж ТОБ туралы № 422 бұйрық  негізіндегі типтік оқу бағдарламасына циклограмма әзірлеу және жүзеге асыру  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73554B" w:rsidRDefault="0073554B" w:rsidP="007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МД-ғы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электрондық немесе қағаз нұсқасындағы циклограмма  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35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әндік</w:t>
            </w:r>
            <w:proofErr w:type="spellEnd"/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73554B" w:rsidRDefault="0073554B" w:rsidP="007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МД-ғы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электрондық немесе қағаз нұсқасындағы циклограмманы сұрастыру,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МД-ға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сараптама жасау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ұсыныс-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беру 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73554B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Қараша</w:t>
            </w:r>
            <w:proofErr w:type="spellEnd"/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73554B" w:rsidRDefault="0073554B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МД білім берудің әдіскері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Комисса-рова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С.А</w:t>
            </w:r>
          </w:p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3554B" w:rsidRPr="004427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kk-KZ"/>
              </w:rPr>
              <w:t xml:space="preserve">Мектеп басшысы </w:t>
            </w:r>
            <w:proofErr w:type="spellStart"/>
            <w:r w:rsidR="0073554B" w:rsidRPr="004427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kk-KZ"/>
              </w:rPr>
              <w:t>жанында</w:t>
            </w:r>
            <w:r w:rsidR="007355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kk-KZ"/>
              </w:rPr>
              <w:t>-</w:t>
            </w:r>
            <w:r w:rsidR="0073554B" w:rsidRPr="004427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kk-KZ"/>
              </w:rPr>
              <w:t>ғы</w:t>
            </w:r>
            <w:proofErr w:type="spellEnd"/>
            <w:r w:rsidR="0073554B" w:rsidRPr="004427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kk-KZ"/>
              </w:rPr>
              <w:t xml:space="preserve"> жиында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73554B" w:rsidRDefault="0073554B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Аналитика</w:t>
            </w:r>
            <w:r w:rsidR="00DE2A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анықтама.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Анықтама-мен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танысу</w:t>
            </w:r>
          </w:p>
        </w:tc>
        <w:tc>
          <w:tcPr>
            <w:tcW w:w="127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705" w:rsidRPr="00D31990" w:rsidTr="0089720E">
        <w:trPr>
          <w:trHeight w:val="315"/>
        </w:trPr>
        <w:tc>
          <w:tcPr>
            <w:tcW w:w="15693" w:type="dxa"/>
            <w:gridSpan w:val="11"/>
            <w:shd w:val="clear" w:color="auto" w:fill="BDD6EE" w:themeFill="accent1" w:themeFillTint="66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73554B" w:rsidRDefault="0073554B" w:rsidP="0073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A1884">
              <w:rPr>
                <w:rFonts w:ascii="Times New Roman" w:hAnsi="Times New Roman" w:cs="Times New Roman"/>
                <w:b/>
                <w:color w:val="000000"/>
                <w:sz w:val="24"/>
                <w:szCs w:val="20"/>
                <w:lang w:val="kk-KZ"/>
              </w:rPr>
              <w:lastRenderedPageBreak/>
              <w:t>ІІІ. Оқу процесінің сапасын бақылау</w:t>
            </w:r>
          </w:p>
        </w:tc>
      </w:tr>
      <w:tr w:rsidR="00442705" w:rsidRPr="00D31990" w:rsidTr="0089720E">
        <w:trPr>
          <w:trHeight w:val="1200"/>
        </w:trPr>
        <w:tc>
          <w:tcPr>
            <w:tcW w:w="327" w:type="dxa"/>
            <w:vMerge w:val="restar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3554B" w:rsidRPr="0073554B" w:rsidRDefault="0073554B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Орыс тілінде оқытылатын 7-ші сыныптардағы және мемлекеттік тілде оқытылатын 8-ші сыныптағы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сыныптық-жалпылама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бақылау</w:t>
            </w:r>
          </w:p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73554B" w:rsidRDefault="0073554B" w:rsidP="007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Оқу жетістіктерінің деңгейін бақылау, білім сапасын арттыру  </w:t>
            </w:r>
          </w:p>
        </w:tc>
        <w:tc>
          <w:tcPr>
            <w:tcW w:w="1985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73554B" w:rsidRDefault="0073554B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Сыныптық және педагогикалық ұжымдық</w:t>
            </w:r>
          </w:p>
        </w:tc>
        <w:tc>
          <w:tcPr>
            <w:tcW w:w="141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D31990" w:rsidRDefault="0073554B" w:rsidP="007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Тақырыптық</w:t>
            </w:r>
            <w:proofErr w:type="spellEnd"/>
          </w:p>
        </w:tc>
        <w:tc>
          <w:tcPr>
            <w:tcW w:w="1276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73554B" w:rsidRDefault="0073554B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Жазбаша</w:t>
            </w:r>
          </w:p>
        </w:tc>
        <w:tc>
          <w:tcPr>
            <w:tcW w:w="1276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73554B" w:rsidRDefault="0073554B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Ай ішінде</w:t>
            </w:r>
          </w:p>
        </w:tc>
        <w:tc>
          <w:tcPr>
            <w:tcW w:w="1276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73554B" w:rsidRDefault="0073554B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Мектеп әкімшілігі</w:t>
            </w:r>
          </w:p>
        </w:tc>
        <w:tc>
          <w:tcPr>
            <w:tcW w:w="1134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73554B" w:rsidRDefault="0073554B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427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kk-KZ"/>
              </w:rPr>
              <w:t xml:space="preserve">Мектеп басшысы </w:t>
            </w:r>
            <w:proofErr w:type="spellStart"/>
            <w:r w:rsidRPr="004427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kk-KZ"/>
              </w:rPr>
              <w:t>жанында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kk-KZ"/>
              </w:rPr>
              <w:t>-</w:t>
            </w:r>
            <w:r w:rsidRPr="004427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kk-KZ"/>
              </w:rPr>
              <w:t>ғы</w:t>
            </w:r>
            <w:proofErr w:type="spellEnd"/>
            <w:r w:rsidRPr="004427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kk-KZ"/>
              </w:rPr>
              <w:t xml:space="preserve"> жиында</w:t>
            </w:r>
          </w:p>
        </w:tc>
        <w:tc>
          <w:tcPr>
            <w:tcW w:w="155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73554B" w:rsidRDefault="0073554B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Аналитикалық анықтама, бұйрық</w:t>
            </w:r>
          </w:p>
        </w:tc>
        <w:tc>
          <w:tcPr>
            <w:tcW w:w="127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705" w:rsidRPr="00D31990" w:rsidTr="0089720E">
        <w:trPr>
          <w:trHeight w:val="1200"/>
        </w:trPr>
        <w:tc>
          <w:tcPr>
            <w:tcW w:w="327" w:type="dxa"/>
            <w:vMerge/>
            <w:vAlign w:val="center"/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D31990" w:rsidRDefault="00DE2A6D" w:rsidP="00DE2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6 Б сыныптағы ұжымдық қарым-қатынастың қалыптасуын бақылау  </w:t>
            </w:r>
            <w:r w:rsidR="00442705"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E2A6D" w:rsidRDefault="00DE2A6D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Сынып ұжымының өзара қарым-қатынасының деңгейін көтеру</w:t>
            </w:r>
          </w:p>
        </w:tc>
        <w:tc>
          <w:tcPr>
            <w:tcW w:w="1985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DE2A6D" w:rsidRDefault="00DE2A6D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Сынып ұжымы</w:t>
            </w:r>
          </w:p>
        </w:tc>
        <w:tc>
          <w:tcPr>
            <w:tcW w:w="141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D31990" w:rsidRDefault="00DE2A6D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Тақырыптық</w:t>
            </w:r>
            <w:proofErr w:type="spellEnd"/>
          </w:p>
        </w:tc>
        <w:tc>
          <w:tcPr>
            <w:tcW w:w="1276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DE2A6D" w:rsidRDefault="00DE2A6D" w:rsidP="00DE2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Сабақтарға қатысу, топтық, жеке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әңгімелесу-лер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</w:p>
        </w:tc>
        <w:tc>
          <w:tcPr>
            <w:tcW w:w="1276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DE2A6D" w:rsidRDefault="00DE2A6D" w:rsidP="00DE2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й ішінде</w:t>
            </w:r>
          </w:p>
        </w:tc>
        <w:tc>
          <w:tcPr>
            <w:tcW w:w="1276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DE2A6D" w:rsidRDefault="00442705" w:rsidP="00DE2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E2A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Психолог, </w:t>
            </w:r>
            <w:r w:rsidR="00DE2A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әлеуметтік педагог мектеп </w:t>
            </w:r>
            <w:proofErr w:type="spellStart"/>
            <w:r w:rsidR="00DE2A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басшысы-ның</w:t>
            </w:r>
            <w:proofErr w:type="spellEnd"/>
            <w:r w:rsidR="00DE2A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ТІЖ </w:t>
            </w:r>
            <w:proofErr w:type="spellStart"/>
            <w:r w:rsidR="00DE2A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орынбасар-лары</w:t>
            </w:r>
            <w:proofErr w:type="spellEnd"/>
            <w:r w:rsidRPr="00DE2A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</w:t>
            </w:r>
            <w:r w:rsidR="00DE2A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сынып жетекші</w:t>
            </w:r>
          </w:p>
        </w:tc>
        <w:tc>
          <w:tcPr>
            <w:tcW w:w="1134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DE2A6D" w:rsidRDefault="00DE2A6D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Профилактика бойынша кеңес</w:t>
            </w:r>
          </w:p>
        </w:tc>
        <w:tc>
          <w:tcPr>
            <w:tcW w:w="155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DE2A6D" w:rsidRDefault="00DE2A6D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Ақпарат</w:t>
            </w:r>
          </w:p>
        </w:tc>
        <w:tc>
          <w:tcPr>
            <w:tcW w:w="127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442705" w:rsidRPr="00D31990" w:rsidTr="0089720E">
        <w:trPr>
          <w:trHeight w:val="1050"/>
        </w:trPr>
        <w:tc>
          <w:tcPr>
            <w:tcW w:w="327" w:type="dxa"/>
            <w:vMerge/>
            <w:vAlign w:val="center"/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E2A6D" w:rsidRDefault="00DE2A6D" w:rsidP="00DE2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Үй жұмысын ұйымдастыру бойынша педагогтардың қызметін бағалау  </w:t>
            </w:r>
          </w:p>
        </w:tc>
        <w:tc>
          <w:tcPr>
            <w:tcW w:w="166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E2A6D" w:rsidRDefault="00DE2A6D" w:rsidP="00DE2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Үй жұмысын ұйымдастыру бойынша педагогтардың қызметін бағалау  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E2A6D" w:rsidRDefault="00DE2A6D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Сабақтар, сабақ жоспарлары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DE2A6D" w:rsidP="00DE2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Тақырып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тық</w:t>
            </w:r>
            <w:proofErr w:type="spellEnd"/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E2A6D" w:rsidRDefault="00DE2A6D" w:rsidP="00DE2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Бақылау</w:t>
            </w:r>
            <w:r w:rsidR="00442705"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әңгімеле-су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сараптама</w:t>
            </w:r>
            <w:r w:rsidR="00442705"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E2A6D" w:rsidRDefault="00DE2A6D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Бірінші декада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E2A6D" w:rsidRDefault="00442705" w:rsidP="00DE2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2A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МӘБ </w:t>
            </w:r>
            <w:proofErr w:type="spellStart"/>
            <w:r w:rsidR="00DE2A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жетекші-лері</w:t>
            </w:r>
            <w:proofErr w:type="spellEnd"/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DE2A6D" w:rsidP="00DE2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Әдісте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кеңес</w:t>
            </w:r>
            <w:proofErr w:type="spellEnd"/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E2A6D" w:rsidRDefault="00442705" w:rsidP="00DE2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2A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Анықтама, МӘБ кеңесінің хаттамасы</w:t>
            </w:r>
          </w:p>
        </w:tc>
        <w:tc>
          <w:tcPr>
            <w:tcW w:w="127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705" w:rsidRPr="00D31990" w:rsidTr="0089720E">
        <w:trPr>
          <w:trHeight w:val="1050"/>
        </w:trPr>
        <w:tc>
          <w:tcPr>
            <w:tcW w:w="32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2A6D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442705" w:rsidRPr="00DE2A6D" w:rsidRDefault="00DE2A6D" w:rsidP="00DE2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МД білім берудің балық жастағы топтардың қоршаған ортамен байланысты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сюжеттік-рөлдік</w:t>
            </w:r>
            <w:proofErr w:type="spellEnd"/>
            <w:r w:rsidR="00442705" w:rsidRPr="00D3199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lastRenderedPageBreak/>
              <w:t xml:space="preserve">ойындарды ұйымдастыруды бақылау  </w:t>
            </w:r>
          </w:p>
        </w:tc>
        <w:tc>
          <w:tcPr>
            <w:tcW w:w="166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04410D" w:rsidRDefault="00DE2A6D" w:rsidP="000441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Ойын қызметін ұйымдастыруды және жоспарлауды бағалау</w:t>
            </w:r>
            <w:r w:rsidR="00442705" w:rsidRPr="0004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дидактикалық ойында, қызықты ойындар, театрландырылған ой</w:t>
            </w:r>
            <w:r w:rsidR="0004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ындар, </w:t>
            </w:r>
            <w:proofErr w:type="spellStart"/>
            <w:r w:rsidR="0004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сюжеттік-рөлдік</w:t>
            </w:r>
            <w:proofErr w:type="spellEnd"/>
            <w:r w:rsidR="0004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ойындар (ойынның мазмұнына әсер ететін әдістер, </w:t>
            </w:r>
            <w:proofErr w:type="spellStart"/>
            <w:r w:rsidR="0004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пәндік-дамытушы-лық</w:t>
            </w:r>
            <w:proofErr w:type="spellEnd"/>
            <w:r w:rsidR="0004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ортаны өзгеруі, ойындарда өзара </w:t>
            </w:r>
            <w:proofErr w:type="spellStart"/>
            <w:r w:rsidR="0004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қарым-қатынастар-дың</w:t>
            </w:r>
            <w:proofErr w:type="spellEnd"/>
            <w:r w:rsidR="0004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қалыптасуы)  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04410D" w:rsidRDefault="0004410D" w:rsidP="0004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Шағын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МАД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04410D" w:rsidRDefault="0004410D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Ағымдық/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фронтальді</w:t>
            </w:r>
            <w:proofErr w:type="spellEnd"/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04410D" w:rsidRDefault="0004410D" w:rsidP="0004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Кәсіби құзыреттілік және тәрбиешілердің қызметтік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нәтижесі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04410D" w:rsidRDefault="0004410D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Қараша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04410D" w:rsidRDefault="0004410D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Тәрбиешілер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04410D" w:rsidRDefault="0004410D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427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kk-KZ"/>
              </w:rPr>
              <w:t xml:space="preserve">Мектеп басшысы </w:t>
            </w:r>
            <w:proofErr w:type="spellStart"/>
            <w:r w:rsidRPr="004427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kk-KZ"/>
              </w:rPr>
              <w:t>жанында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kk-KZ"/>
              </w:rPr>
              <w:t>-</w:t>
            </w:r>
            <w:r w:rsidRPr="004427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kk-KZ"/>
              </w:rPr>
              <w:t>ғы</w:t>
            </w:r>
            <w:proofErr w:type="spellEnd"/>
            <w:r w:rsidRPr="004427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kk-KZ"/>
              </w:rPr>
              <w:t xml:space="preserve"> жиында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04410D" w:rsidP="0004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Толтыру бойынша анықтамалармен танысу  </w:t>
            </w:r>
            <w:r w:rsidR="00442705"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705" w:rsidRPr="00D31990" w:rsidTr="0089720E">
        <w:trPr>
          <w:trHeight w:val="315"/>
        </w:trPr>
        <w:tc>
          <w:tcPr>
            <w:tcW w:w="15693" w:type="dxa"/>
            <w:gridSpan w:val="11"/>
            <w:shd w:val="clear" w:color="auto" w:fill="B4C6E7" w:themeFill="accent5" w:themeFillTint="66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D31990" w:rsidRDefault="00442705" w:rsidP="0004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IV. </w:t>
            </w:r>
            <w:proofErr w:type="spellStart"/>
            <w:r w:rsidR="0004410D" w:rsidRPr="00044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Білімдегі</w:t>
            </w:r>
            <w:proofErr w:type="spellEnd"/>
            <w:r w:rsidR="0004410D" w:rsidRPr="00044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4410D" w:rsidRPr="00044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олқылықтардың</w:t>
            </w:r>
            <w:proofErr w:type="spellEnd"/>
            <w:r w:rsidR="0004410D" w:rsidRPr="00044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4410D" w:rsidRPr="00044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орнын</w:t>
            </w:r>
            <w:proofErr w:type="spellEnd"/>
            <w:r w:rsidR="0004410D" w:rsidRPr="00044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4410D" w:rsidRPr="00044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толтыру</w:t>
            </w:r>
            <w:proofErr w:type="spellEnd"/>
            <w:r w:rsidR="0004410D" w:rsidRPr="00044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бойынша </w:t>
            </w:r>
            <w:proofErr w:type="spellStart"/>
            <w:r w:rsidR="0004410D" w:rsidRPr="00044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жұмысты</w:t>
            </w:r>
            <w:proofErr w:type="spellEnd"/>
            <w:r w:rsidR="0004410D" w:rsidRPr="00044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және </w:t>
            </w:r>
            <w:proofErr w:type="spellStart"/>
            <w:r w:rsidR="0004410D" w:rsidRPr="00044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үлгерімі</w:t>
            </w:r>
            <w:proofErr w:type="spellEnd"/>
            <w:r w:rsidR="0004410D" w:rsidRPr="00044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4410D" w:rsidRPr="00044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төмен</w:t>
            </w:r>
            <w:proofErr w:type="spellEnd"/>
            <w:r w:rsidR="0004410D" w:rsidRPr="00044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44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оқушылармен</w:t>
            </w:r>
            <w:r w:rsidR="0004410D" w:rsidRPr="00044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4410D" w:rsidRPr="00044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жұмысты</w:t>
            </w:r>
            <w:proofErr w:type="spellEnd"/>
            <w:r w:rsidR="0004410D" w:rsidRPr="00044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4410D" w:rsidRPr="00044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бақылау</w:t>
            </w:r>
            <w:proofErr w:type="spellEnd"/>
          </w:p>
        </w:tc>
      </w:tr>
      <w:tr w:rsidR="00442705" w:rsidRPr="00D31990" w:rsidTr="0089720E">
        <w:trPr>
          <w:trHeight w:val="1020"/>
        </w:trPr>
        <w:tc>
          <w:tcPr>
            <w:tcW w:w="327" w:type="dxa"/>
            <w:vMerge w:val="restar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2E1F7A" w:rsidRDefault="0004410D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E1F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1-ші тоқсандағы жоспардың орындалуы туралы сараптама</w:t>
            </w:r>
          </w:p>
        </w:tc>
        <w:tc>
          <w:tcPr>
            <w:tcW w:w="16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2E1F7A" w:rsidRDefault="0004410D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E1F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Мәселелерді және шешу жолдарын анықтау</w:t>
            </w:r>
          </w:p>
        </w:tc>
        <w:tc>
          <w:tcPr>
            <w:tcW w:w="1985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2E1F7A" w:rsidRDefault="0004410D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E1F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Олқылықтардың орнын </w:t>
            </w:r>
            <w:proofErr w:type="spellStart"/>
            <w:r w:rsidRPr="002E1F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толдырудың</w:t>
            </w:r>
            <w:proofErr w:type="spellEnd"/>
            <w:r w:rsidRPr="002E1F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жоспары</w:t>
            </w:r>
          </w:p>
        </w:tc>
        <w:tc>
          <w:tcPr>
            <w:tcW w:w="141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2E1F7A" w:rsidRDefault="00442705" w:rsidP="0004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E1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Start"/>
            <w:r w:rsidR="0004410D" w:rsidRPr="002E1F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ақырыптық</w:t>
            </w:r>
            <w:proofErr w:type="spellEnd"/>
          </w:p>
        </w:tc>
        <w:tc>
          <w:tcPr>
            <w:tcW w:w="1276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2E1F7A" w:rsidRDefault="0004410D" w:rsidP="0004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E1F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Жазбаша</w:t>
            </w:r>
          </w:p>
        </w:tc>
        <w:tc>
          <w:tcPr>
            <w:tcW w:w="1276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2E1F7A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15.11-20.11</w:t>
            </w:r>
          </w:p>
        </w:tc>
        <w:tc>
          <w:tcPr>
            <w:tcW w:w="1276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2E1F7A" w:rsidRDefault="0004410D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E1F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Мектеп </w:t>
            </w:r>
            <w:proofErr w:type="spellStart"/>
            <w:r w:rsidRPr="002E1F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басшысы-ның</w:t>
            </w:r>
            <w:proofErr w:type="spellEnd"/>
            <w:r w:rsidRPr="002E1F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ОІЖ </w:t>
            </w:r>
            <w:proofErr w:type="spellStart"/>
            <w:r w:rsidRPr="002E1F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орынбасар-лары</w:t>
            </w:r>
            <w:proofErr w:type="spellEnd"/>
          </w:p>
        </w:tc>
        <w:tc>
          <w:tcPr>
            <w:tcW w:w="1134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2E1F7A" w:rsidRDefault="0004410D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E1F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Мектеп басшысы </w:t>
            </w:r>
            <w:proofErr w:type="spellStart"/>
            <w:r w:rsidRPr="002E1F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жанында-ғы</w:t>
            </w:r>
            <w:proofErr w:type="spellEnd"/>
            <w:r w:rsidRPr="002E1F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жиында</w:t>
            </w:r>
          </w:p>
        </w:tc>
        <w:tc>
          <w:tcPr>
            <w:tcW w:w="155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2E1F7A" w:rsidRDefault="0004410D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E1F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Жоспарларға өзгерістер енгізу</w:t>
            </w:r>
          </w:p>
        </w:tc>
        <w:tc>
          <w:tcPr>
            <w:tcW w:w="127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2E1F7A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         </w:t>
            </w:r>
          </w:p>
        </w:tc>
      </w:tr>
      <w:tr w:rsidR="00442705" w:rsidRPr="00D31990" w:rsidTr="0089720E">
        <w:trPr>
          <w:trHeight w:val="163"/>
        </w:trPr>
        <w:tc>
          <w:tcPr>
            <w:tcW w:w="327" w:type="dxa"/>
            <w:vMerge/>
            <w:vAlign w:val="center"/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2E1F7A" w:rsidRDefault="002E1F7A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F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Тоқсан нәтижесі бойынша бір «3»</w:t>
            </w:r>
            <w:proofErr w:type="spellStart"/>
            <w:r w:rsidRPr="002E1F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-і</w:t>
            </w:r>
            <w:proofErr w:type="spellEnd"/>
            <w:r w:rsidRPr="002E1F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бар оқушыларды анықтау </w:t>
            </w:r>
          </w:p>
        </w:tc>
        <w:tc>
          <w:tcPr>
            <w:tcW w:w="166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2E1F7A" w:rsidRDefault="002E1F7A" w:rsidP="002E1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F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Бір пәннен «3» және «4» бар оқушыларға </w:t>
            </w:r>
            <w:r w:rsidRPr="002E1F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көмек көрсету</w:t>
            </w:r>
            <w:r w:rsidR="00442705" w:rsidRPr="002E1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2E1F7A" w:rsidRDefault="002E1F7A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E1F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Қосымша сабақтар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2E1F7A" w:rsidRDefault="00442705" w:rsidP="002E1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E1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Start"/>
            <w:r w:rsidR="002E1F7A" w:rsidRPr="002E1F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ақырып-тық</w:t>
            </w:r>
            <w:proofErr w:type="spellEnd"/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2E1F7A" w:rsidRDefault="002E1F7A" w:rsidP="002E1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F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Бақылау</w:t>
            </w:r>
            <w:r w:rsidR="00442705" w:rsidRPr="002E1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E1F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әңгімеле-су</w:t>
            </w:r>
            <w:proofErr w:type="spellEnd"/>
            <w:r w:rsidRPr="002E1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spellStart"/>
            <w:r w:rsidRPr="002E1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сараптама</w:t>
            </w:r>
            <w:proofErr w:type="spellEnd"/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2E1F7A" w:rsidRDefault="00442705" w:rsidP="002E1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E1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E1F7A" w:rsidRPr="002E1F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Ай ішінде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2E1F7A" w:rsidRDefault="002E1F7A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E1F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Мектеп </w:t>
            </w:r>
            <w:proofErr w:type="spellStart"/>
            <w:r w:rsidRPr="002E1F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басшысы-ның</w:t>
            </w:r>
            <w:proofErr w:type="spellEnd"/>
            <w:r w:rsidRPr="002E1F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ОІЖ </w:t>
            </w:r>
            <w:proofErr w:type="spellStart"/>
            <w:r w:rsidRPr="002E1F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орынба-</w:t>
            </w:r>
            <w:r w:rsidRPr="002E1F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сарлары</w:t>
            </w:r>
            <w:proofErr w:type="spellEnd"/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2E1F7A" w:rsidRDefault="002E1F7A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E1F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МӘБ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2E1F7A" w:rsidRDefault="002E1F7A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E1F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Анықтама, </w:t>
            </w:r>
            <w:proofErr w:type="spellStart"/>
            <w:r w:rsidRPr="002E1F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оқушылар-мен</w:t>
            </w:r>
            <w:proofErr w:type="spellEnd"/>
            <w:r w:rsidRPr="002E1F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жұмыс жоспары</w:t>
            </w:r>
          </w:p>
        </w:tc>
        <w:tc>
          <w:tcPr>
            <w:tcW w:w="127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2E1F7A" w:rsidRDefault="002E1F7A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E1F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Қаңтар</w:t>
            </w:r>
          </w:p>
        </w:tc>
      </w:tr>
      <w:tr w:rsidR="00442705" w:rsidRPr="00D31990" w:rsidTr="0089720E">
        <w:trPr>
          <w:trHeight w:val="1080"/>
        </w:trPr>
        <w:tc>
          <w:tcPr>
            <w:tcW w:w="327" w:type="dxa"/>
            <w:vMerge/>
            <w:vAlign w:val="center"/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2E1F7A" w:rsidRDefault="002E1F7A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Ата-</w:t>
            </w:r>
            <w:proofErr w:type="spellStart"/>
            <w:r w:rsidRPr="002E1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аналарды</w:t>
            </w:r>
            <w:proofErr w:type="spellEnd"/>
            <w:r w:rsidRPr="002E1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оқу-</w:t>
            </w:r>
            <w:proofErr w:type="spellStart"/>
            <w:r w:rsidRPr="002E1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тәрбие</w:t>
            </w:r>
            <w:proofErr w:type="spellEnd"/>
            <w:r w:rsidRPr="002E1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процесіне</w:t>
            </w:r>
            <w:proofErr w:type="spellEnd"/>
            <w:r w:rsidRPr="002E1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тарту</w:t>
            </w:r>
            <w:proofErr w:type="spellEnd"/>
            <w:r w:rsidRPr="002E1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2E1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оқушылардың</w:t>
            </w:r>
            <w:proofErr w:type="spellEnd"/>
            <w:r w:rsidRPr="002E1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ата-</w:t>
            </w:r>
            <w:proofErr w:type="spellStart"/>
            <w:r w:rsidRPr="002E1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аналарын</w:t>
            </w:r>
            <w:proofErr w:type="spellEnd"/>
            <w:r w:rsidRPr="002E1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қосымша</w:t>
            </w:r>
            <w:proofErr w:type="spellEnd"/>
            <w:r w:rsidRPr="002E1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сабақтардың</w:t>
            </w:r>
            <w:proofErr w:type="spellEnd"/>
            <w:r w:rsidRPr="002E1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нәтижелері</w:t>
            </w:r>
            <w:proofErr w:type="spellEnd"/>
            <w:r w:rsidRPr="002E1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2E1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хабардар</w:t>
            </w:r>
            <w:proofErr w:type="spellEnd"/>
            <w:r w:rsidRPr="002E1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ету</w:t>
            </w:r>
            <w:proofErr w:type="spellEnd"/>
            <w:r w:rsidRPr="002E1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E1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сабаққа</w:t>
            </w:r>
            <w:proofErr w:type="spellEnd"/>
            <w:r w:rsidRPr="002E1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дайындықты</w:t>
            </w:r>
            <w:proofErr w:type="spellEnd"/>
            <w:r w:rsidRPr="002E1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бақылауды</w:t>
            </w:r>
            <w:proofErr w:type="spellEnd"/>
            <w:r w:rsidRPr="002E1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күшейту</w:t>
            </w:r>
            <w:proofErr w:type="spellEnd"/>
            <w:r w:rsidRPr="002E1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мақсатында</w:t>
            </w:r>
            <w:proofErr w:type="spellEnd"/>
            <w:r w:rsidRPr="002E1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ата-</w:t>
            </w:r>
            <w:proofErr w:type="spellStart"/>
            <w:r w:rsidRPr="002E1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аналармен</w:t>
            </w:r>
            <w:proofErr w:type="spellEnd"/>
            <w:r w:rsidRPr="002E1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жеке</w:t>
            </w:r>
            <w:proofErr w:type="spellEnd"/>
            <w:r w:rsidRPr="002E1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әңгімелесуді</w:t>
            </w:r>
            <w:proofErr w:type="spellEnd"/>
            <w:r w:rsidRPr="002E1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жүргізу</w:t>
            </w:r>
            <w:proofErr w:type="spellEnd"/>
          </w:p>
        </w:tc>
        <w:tc>
          <w:tcPr>
            <w:tcW w:w="166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2E1F7A" w:rsidRDefault="002E1F7A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Ата-</w:t>
            </w:r>
            <w:proofErr w:type="spellStart"/>
            <w:r w:rsidRPr="002E1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аналардың</w:t>
            </w:r>
            <w:proofErr w:type="spellEnd"/>
            <w:r w:rsidRPr="002E1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оқу-</w:t>
            </w:r>
            <w:proofErr w:type="spellStart"/>
            <w:r w:rsidRPr="002E1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тәрбие</w:t>
            </w:r>
            <w:proofErr w:type="spellEnd"/>
            <w:r w:rsidRPr="002E1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процесіне</w:t>
            </w:r>
            <w:proofErr w:type="spellEnd"/>
            <w:r w:rsidRPr="002E1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қатысуын</w:t>
            </w:r>
            <w:proofErr w:type="spellEnd"/>
            <w:r w:rsidRPr="002E1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анықтау</w:t>
            </w:r>
            <w:proofErr w:type="spellEnd"/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2E1F7A" w:rsidRDefault="00442705" w:rsidP="002E1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E1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E1F7A" w:rsidRPr="002E1F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Оқушылардың үлгерімі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2E1F7A" w:rsidRDefault="00442705" w:rsidP="002E1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E1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Start"/>
            <w:r w:rsidR="002E1F7A" w:rsidRPr="002E1F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ақырып</w:t>
            </w:r>
            <w:r w:rsidR="008972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="002E1F7A" w:rsidRPr="002E1F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тық</w:t>
            </w:r>
            <w:proofErr w:type="spellEnd"/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2E1F7A" w:rsidRDefault="002E1F7A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E1F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0E1D2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Бақы</w:t>
            </w:r>
            <w:r w:rsidRPr="002E1F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лау, </w:t>
            </w:r>
            <w:proofErr w:type="spellStart"/>
            <w:r w:rsidRPr="002E1F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әңгімеле</w:t>
            </w:r>
            <w:r w:rsidR="000E1D2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2E1F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су</w:t>
            </w:r>
            <w:proofErr w:type="spellEnd"/>
            <w:r w:rsidRPr="002E1F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сараптама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2E1F7A" w:rsidRDefault="002E1F7A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F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Бірінші декада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2E1F7A" w:rsidRDefault="002E1F7A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F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Сынып </w:t>
            </w:r>
            <w:proofErr w:type="spellStart"/>
            <w:r w:rsidRPr="002E1F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жетекші-лер</w:t>
            </w:r>
            <w:proofErr w:type="spellEnd"/>
            <w:r w:rsidR="00442705" w:rsidRPr="002E1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2E1F7A" w:rsidRDefault="002E1F7A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F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Сынып </w:t>
            </w:r>
            <w:proofErr w:type="spellStart"/>
            <w:r w:rsidRPr="002E1F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жетекші-лердің</w:t>
            </w:r>
            <w:proofErr w:type="spellEnd"/>
            <w:r w:rsidRPr="002E1F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ӘБМ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2E1F7A" w:rsidRDefault="002E1F7A" w:rsidP="002E1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1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Анықтама</w:t>
            </w:r>
            <w:proofErr w:type="spellEnd"/>
          </w:p>
        </w:tc>
        <w:tc>
          <w:tcPr>
            <w:tcW w:w="127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2E1F7A" w:rsidRDefault="002E1F7A" w:rsidP="002E1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1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Қаңтар</w:t>
            </w:r>
            <w:proofErr w:type="spellEnd"/>
          </w:p>
        </w:tc>
      </w:tr>
      <w:tr w:rsidR="002E1F7A" w:rsidRPr="00D31990" w:rsidTr="0089720E">
        <w:trPr>
          <w:trHeight w:val="1095"/>
        </w:trPr>
        <w:tc>
          <w:tcPr>
            <w:tcW w:w="327" w:type="dxa"/>
            <w:vMerge/>
            <w:vAlign w:val="center"/>
            <w:hideMark/>
          </w:tcPr>
          <w:p w:rsidR="002E1F7A" w:rsidRPr="00D31990" w:rsidRDefault="002E1F7A" w:rsidP="002E1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F7A" w:rsidRPr="002E1F7A" w:rsidRDefault="002E1F7A" w:rsidP="002E1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F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БЖБ,ТЖБ өткізу бойынша сараптама</w:t>
            </w:r>
          </w:p>
        </w:tc>
        <w:tc>
          <w:tcPr>
            <w:tcW w:w="166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F7A" w:rsidRPr="002E1F7A" w:rsidRDefault="002E1F7A" w:rsidP="002E1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E1F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нақты білім деңгейін анықтау; оқушылардың біліміндегі тез жоюды қажет ететін олқылықтарды анықтау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F7A" w:rsidRPr="002E1F7A" w:rsidRDefault="002E1F7A" w:rsidP="002E1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1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Материалдар</w:t>
            </w:r>
            <w:proofErr w:type="spellEnd"/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F7A" w:rsidRPr="002E1F7A" w:rsidRDefault="002E1F7A" w:rsidP="002E1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1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Тақырып</w:t>
            </w:r>
            <w:proofErr w:type="spellEnd"/>
            <w:r w:rsidRPr="002E1F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proofErr w:type="spellStart"/>
            <w:r w:rsidRPr="002E1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тық</w:t>
            </w:r>
            <w:proofErr w:type="spellEnd"/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F7A" w:rsidRPr="002E1F7A" w:rsidRDefault="002E1F7A" w:rsidP="002E1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2E1F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Мұғалім-дермен</w:t>
            </w:r>
            <w:proofErr w:type="spellEnd"/>
            <w:r w:rsidRPr="002E1F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2E1F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әңгімеле-су</w:t>
            </w:r>
            <w:proofErr w:type="spellEnd"/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F7A" w:rsidRPr="002E1F7A" w:rsidRDefault="002E1F7A" w:rsidP="002E1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E1F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Тоқсанына бір рет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F7A" w:rsidRPr="002E1F7A" w:rsidRDefault="000E1D28" w:rsidP="002E1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</w:t>
            </w:r>
            <w:r w:rsidR="002E1F7A" w:rsidRPr="002E1F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асшысы-ның</w:t>
            </w:r>
            <w:proofErr w:type="spellEnd"/>
            <w:r w:rsidR="002E1F7A" w:rsidRPr="002E1F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ОІЖ </w:t>
            </w:r>
            <w:proofErr w:type="spellStart"/>
            <w:r w:rsidR="002E1F7A" w:rsidRPr="002E1F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орынба-сарлары</w:t>
            </w:r>
            <w:proofErr w:type="spellEnd"/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F7A" w:rsidRPr="002E1F7A" w:rsidRDefault="002E1F7A" w:rsidP="002E1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E1F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Мектеп </w:t>
            </w:r>
            <w:proofErr w:type="spellStart"/>
            <w:r w:rsidRPr="002E1F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басшы</w:t>
            </w:r>
            <w:r w:rsidR="000E1D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-</w:t>
            </w:r>
            <w:r w:rsidRPr="002E1F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сы</w:t>
            </w:r>
            <w:proofErr w:type="spellEnd"/>
            <w:r w:rsidRPr="002E1F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E1F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жанында-ғы</w:t>
            </w:r>
            <w:proofErr w:type="spellEnd"/>
            <w:r w:rsidRPr="002E1F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жиында 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F7A" w:rsidRPr="002E1F7A" w:rsidRDefault="002E1F7A" w:rsidP="002E1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1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Анықтама</w:t>
            </w:r>
            <w:proofErr w:type="spellEnd"/>
          </w:p>
        </w:tc>
        <w:tc>
          <w:tcPr>
            <w:tcW w:w="127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F7A" w:rsidRPr="002E1F7A" w:rsidRDefault="002E1F7A" w:rsidP="002E1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1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Қаңтар</w:t>
            </w:r>
            <w:proofErr w:type="spellEnd"/>
          </w:p>
        </w:tc>
      </w:tr>
      <w:tr w:rsidR="002E1F7A" w:rsidRPr="00D31990" w:rsidTr="0089720E">
        <w:trPr>
          <w:trHeight w:val="450"/>
        </w:trPr>
        <w:tc>
          <w:tcPr>
            <w:tcW w:w="15693" w:type="dxa"/>
            <w:gridSpan w:val="11"/>
            <w:shd w:val="clear" w:color="auto" w:fill="BDD6EE" w:themeFill="accent1" w:themeFillTint="66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E1F7A" w:rsidRPr="002E1F7A" w:rsidRDefault="002E1F7A" w:rsidP="002E1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E1F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V. </w:t>
            </w:r>
            <w:r w:rsidRPr="002E1F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  <w:lang w:val="kk-KZ"/>
              </w:rPr>
              <w:t>Оқу-зерттеу қызметі</w:t>
            </w:r>
            <w:r w:rsidRPr="002E1F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E1F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2E1F7A" w:rsidRPr="00D31990" w:rsidTr="0089720E">
        <w:trPr>
          <w:trHeight w:val="1020"/>
        </w:trPr>
        <w:tc>
          <w:tcPr>
            <w:tcW w:w="32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F7A" w:rsidRPr="00D31990" w:rsidRDefault="002E1F7A" w:rsidP="002E1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F7A" w:rsidRPr="00D31990" w:rsidRDefault="000E1D28" w:rsidP="002E1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Қоғамдық-гуманитарлық</w:t>
            </w:r>
            <w:proofErr w:type="spellEnd"/>
            <w:r w:rsidRPr="000E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және </w:t>
            </w:r>
            <w:proofErr w:type="spellStart"/>
            <w:r w:rsidRPr="000E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жаратылыстану-математикалық</w:t>
            </w:r>
            <w:proofErr w:type="spellEnd"/>
            <w:r w:rsidRPr="000E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бағыттағы</w:t>
            </w:r>
            <w:proofErr w:type="spellEnd"/>
            <w:r w:rsidRPr="000E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пәндер</w:t>
            </w:r>
            <w:proofErr w:type="spellEnd"/>
            <w:r w:rsidRPr="000E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шеңберінде</w:t>
            </w:r>
            <w:proofErr w:type="spellEnd"/>
            <w:r w:rsidRPr="000E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білім </w:t>
            </w:r>
            <w:proofErr w:type="spellStart"/>
            <w:r w:rsidRPr="000E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алушылардың</w:t>
            </w:r>
            <w:proofErr w:type="spellEnd"/>
            <w:r w:rsidRPr="000E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оқу-</w:t>
            </w:r>
            <w:proofErr w:type="spellStart"/>
            <w:r w:rsidRPr="000E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зерттеу</w:t>
            </w:r>
            <w:proofErr w:type="spellEnd"/>
            <w:r w:rsidRPr="000E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66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F7A" w:rsidRPr="00D31990" w:rsidRDefault="000E1D28" w:rsidP="002E1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қаулар </w:t>
            </w:r>
            <w:r w:rsidRPr="000E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 </w:t>
            </w:r>
            <w:proofErr w:type="spellStart"/>
            <w:r w:rsidRPr="000E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қатысу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шеңберінде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ҚГБ және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ЖМБ</w:t>
            </w:r>
            <w:r w:rsidRPr="000E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сабақтарында</w:t>
            </w:r>
            <w:proofErr w:type="spellEnd"/>
            <w:r w:rsidRPr="000E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оқу-</w:t>
            </w:r>
            <w:proofErr w:type="spellStart"/>
            <w:r w:rsidRPr="000E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зерттеу</w:t>
            </w:r>
            <w:proofErr w:type="spellEnd"/>
            <w:r w:rsidRPr="000E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қызметін</w:t>
            </w:r>
            <w:proofErr w:type="spellEnd"/>
            <w:r w:rsidRPr="000E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ұйымдастыру</w:t>
            </w:r>
            <w:proofErr w:type="spellEnd"/>
            <w:r w:rsidRPr="000E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сапасын</w:t>
            </w:r>
            <w:proofErr w:type="spellEnd"/>
            <w:r w:rsidRPr="000E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бағалау</w:t>
            </w:r>
            <w:proofErr w:type="spellEnd"/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F7A" w:rsidRPr="000E1D28" w:rsidRDefault="000E1D28" w:rsidP="002E1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Дарынды оқушылармен жұмыс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F7A" w:rsidRPr="00D31990" w:rsidRDefault="000E1D28" w:rsidP="002E1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Фронтальді</w:t>
            </w:r>
            <w:proofErr w:type="spellEnd"/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F7A" w:rsidRPr="000E1D28" w:rsidRDefault="000E1D28" w:rsidP="000E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Жазбаша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F7A" w:rsidRPr="000E1D28" w:rsidRDefault="000E1D28" w:rsidP="000E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Қараша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F7A" w:rsidRPr="000E1D28" w:rsidRDefault="000E1D28" w:rsidP="002E1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</w:t>
            </w:r>
            <w:r w:rsidRPr="002E1F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асшысы-ның</w:t>
            </w:r>
            <w:proofErr w:type="spellEnd"/>
            <w:r w:rsidRPr="002E1F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ОІЖ </w:t>
            </w:r>
            <w:proofErr w:type="spellStart"/>
            <w:r w:rsidRPr="002E1F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орынба-сарлары</w:t>
            </w:r>
            <w:proofErr w:type="spellEnd"/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F7A" w:rsidRPr="000E1D28" w:rsidRDefault="000E1D28" w:rsidP="002E1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Әдісте-мелік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кеңес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F7A" w:rsidRPr="00D31990" w:rsidRDefault="000E1D28" w:rsidP="002E1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Дарынды балалардың мәліметтер қоры</w:t>
            </w:r>
            <w:r w:rsidR="002E1F7A"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мониторинг</w:t>
            </w:r>
          </w:p>
        </w:tc>
        <w:tc>
          <w:tcPr>
            <w:tcW w:w="127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F7A" w:rsidRPr="00D31990" w:rsidRDefault="002E1F7A" w:rsidP="002E1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F7A" w:rsidRPr="00D31990" w:rsidTr="0089720E">
        <w:trPr>
          <w:trHeight w:val="1020"/>
        </w:trPr>
        <w:tc>
          <w:tcPr>
            <w:tcW w:w="32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F7A" w:rsidRPr="00D31990" w:rsidRDefault="002E1F7A" w:rsidP="002E1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E1F7A" w:rsidRPr="00D31990" w:rsidRDefault="000E1D28" w:rsidP="002E1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астауыш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мұғалімдері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МБ</w:t>
            </w:r>
            <w:r w:rsidRPr="000E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мұғалімдерінің</w:t>
            </w:r>
            <w:proofErr w:type="spellEnd"/>
            <w:r w:rsidRPr="000E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әдістемелік</w:t>
            </w:r>
            <w:proofErr w:type="spellEnd"/>
            <w:r w:rsidRPr="000E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апталығы</w:t>
            </w:r>
            <w:proofErr w:type="spellEnd"/>
          </w:p>
        </w:tc>
        <w:tc>
          <w:tcPr>
            <w:tcW w:w="166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F7A" w:rsidRPr="000E1D28" w:rsidRDefault="000E1D28" w:rsidP="000E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Бастауыш сынып мұғалімдері мен мектепке дейінгі тәрбиешілердің сабақты беру сапасын бағалау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F7A" w:rsidRPr="000E1D28" w:rsidRDefault="000E1D28" w:rsidP="002E1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Бастауыш сынып мұғалімдері мен тәрбиешілер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F7A" w:rsidRPr="00D31990" w:rsidRDefault="000E1D28" w:rsidP="000E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Тақырып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тық</w:t>
            </w:r>
            <w:proofErr w:type="spellEnd"/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F7A" w:rsidRPr="000E1D28" w:rsidRDefault="000E1D28" w:rsidP="002E1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Жазбаша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F7A" w:rsidRPr="000E1D28" w:rsidRDefault="000E1D28" w:rsidP="002E1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Қараша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F7A" w:rsidRPr="000E1D28" w:rsidRDefault="000E1D28" w:rsidP="002E1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</w:t>
            </w:r>
            <w:r w:rsidRPr="002E1F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асшысы-ның</w:t>
            </w:r>
            <w:proofErr w:type="spellEnd"/>
            <w:r w:rsidRPr="002E1F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ОІЖ </w:t>
            </w:r>
            <w:proofErr w:type="spellStart"/>
            <w:r w:rsidRPr="002E1F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орынба-сарлары</w:t>
            </w:r>
            <w:proofErr w:type="spellEnd"/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F7A" w:rsidRPr="00D31990" w:rsidRDefault="000E1D28" w:rsidP="000E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Әдісте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кеңес</w:t>
            </w:r>
            <w:proofErr w:type="spellEnd"/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F7A" w:rsidRPr="000E1D28" w:rsidRDefault="000E1D28" w:rsidP="002E1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Анықтама</w:t>
            </w:r>
          </w:p>
        </w:tc>
        <w:tc>
          <w:tcPr>
            <w:tcW w:w="127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F7A" w:rsidRPr="00D31990" w:rsidRDefault="002E1F7A" w:rsidP="002E1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F7A" w:rsidRPr="00D31990" w:rsidTr="0089720E">
        <w:trPr>
          <w:trHeight w:val="355"/>
        </w:trPr>
        <w:tc>
          <w:tcPr>
            <w:tcW w:w="15693" w:type="dxa"/>
            <w:gridSpan w:val="11"/>
            <w:shd w:val="clear" w:color="auto" w:fill="BDD6EE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F7A" w:rsidRPr="002E1F7A" w:rsidRDefault="002E1F7A" w:rsidP="002E1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F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VІ. </w:t>
            </w:r>
            <w:proofErr w:type="spellStart"/>
            <w:r w:rsidRPr="002E1F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Мұғалімнің</w:t>
            </w:r>
            <w:proofErr w:type="spellEnd"/>
            <w:r w:rsidRPr="002E1F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F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шеберлік</w:t>
            </w:r>
            <w:proofErr w:type="spellEnd"/>
            <w:r w:rsidRPr="002E1F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F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деңгейі</w:t>
            </w:r>
            <w:proofErr w:type="spellEnd"/>
            <w:r w:rsidRPr="002E1F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2E1F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әдістемелік</w:t>
            </w:r>
            <w:proofErr w:type="spellEnd"/>
            <w:r w:rsidRPr="002E1F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F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дайындығының</w:t>
            </w:r>
            <w:proofErr w:type="spellEnd"/>
            <w:r w:rsidRPr="002E1F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F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жай-күйін</w:t>
            </w:r>
            <w:proofErr w:type="spellEnd"/>
            <w:r w:rsidRPr="002E1F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F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бақылау</w:t>
            </w:r>
            <w:proofErr w:type="spellEnd"/>
          </w:p>
        </w:tc>
      </w:tr>
      <w:tr w:rsidR="002E1F7A" w:rsidRPr="00D31990" w:rsidTr="0089720E">
        <w:trPr>
          <w:trHeight w:val="1215"/>
        </w:trPr>
        <w:tc>
          <w:tcPr>
            <w:tcW w:w="32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F7A" w:rsidRPr="00D31990" w:rsidRDefault="002E1F7A" w:rsidP="002E1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E1F7A" w:rsidRPr="00D31990" w:rsidRDefault="000E1D28" w:rsidP="002E1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ОӘК және ПТ</w:t>
            </w:r>
            <w:r w:rsidRPr="000E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дайындау</w:t>
            </w:r>
            <w:proofErr w:type="spellEnd"/>
            <w:r w:rsidRPr="000E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бойынша </w:t>
            </w:r>
            <w:proofErr w:type="spellStart"/>
            <w:r w:rsidRPr="000E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мұғалімдер</w:t>
            </w:r>
            <w:proofErr w:type="spellEnd"/>
            <w:r w:rsidRPr="000E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жұмысының</w:t>
            </w:r>
            <w:proofErr w:type="spellEnd"/>
            <w:r w:rsidRPr="000E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нәтижелілігі</w:t>
            </w:r>
            <w:proofErr w:type="spellEnd"/>
          </w:p>
        </w:tc>
        <w:tc>
          <w:tcPr>
            <w:tcW w:w="166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F7A" w:rsidRPr="000E1D28" w:rsidRDefault="000E1D28" w:rsidP="002E1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Мұғалімдер-дің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тәжірибесінің жалпылауы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F7A" w:rsidRPr="000E1D28" w:rsidRDefault="000E1D28" w:rsidP="002E1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Пән мұғалімдері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F7A" w:rsidRPr="000E1D28" w:rsidRDefault="000E1D28" w:rsidP="000E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ОӘК мен ПТ және өз білімін жетілдіру  бойынша жұмыс жасаудың жоспары, 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F7A" w:rsidRPr="000E1D28" w:rsidRDefault="000E1D28" w:rsidP="002E1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Жұмыстардың презентациясы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F7A" w:rsidRPr="000E1D28" w:rsidRDefault="002E1F7A" w:rsidP="000E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  </w:t>
            </w:r>
            <w:r w:rsidR="000E1D2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Қараша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F7A" w:rsidRPr="000E1D28" w:rsidRDefault="000E1D28" w:rsidP="002E1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Мектеп басшысының ОІЖ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орынба-сары</w:t>
            </w:r>
            <w:proofErr w:type="spellEnd"/>
            <w:r w:rsidR="002E1F7A" w:rsidRPr="000E1D2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 </w:t>
            </w:r>
            <w:proofErr w:type="spellStart"/>
            <w:r w:rsidR="002E1F7A" w:rsidRPr="000E1D2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Жабаген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-</w:t>
            </w:r>
            <w:r w:rsidR="002E1F7A" w:rsidRPr="000E1D2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ов</w:t>
            </w:r>
            <w:proofErr w:type="spellEnd"/>
            <w:r w:rsidR="002E1F7A" w:rsidRPr="000E1D2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 Ж.М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F7A" w:rsidRPr="000E1D28" w:rsidRDefault="002E1F7A" w:rsidP="000E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ШУМС</w:t>
            </w:r>
            <w:r w:rsidR="000E1D2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 </w:t>
            </w:r>
            <w:proofErr w:type="spellStart"/>
            <w:r w:rsidR="000E1D2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отыры-сы</w:t>
            </w:r>
            <w:proofErr w:type="spellEnd"/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F7A" w:rsidRPr="000E1D28" w:rsidRDefault="000E1D28" w:rsidP="002E1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Анықтама</w:t>
            </w:r>
          </w:p>
        </w:tc>
        <w:tc>
          <w:tcPr>
            <w:tcW w:w="127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F7A" w:rsidRPr="00D31990" w:rsidRDefault="002E1F7A" w:rsidP="002E1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F7A" w:rsidRPr="00D31990" w:rsidTr="0089720E">
        <w:trPr>
          <w:trHeight w:val="1155"/>
        </w:trPr>
        <w:tc>
          <w:tcPr>
            <w:tcW w:w="32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F7A" w:rsidRPr="00D31990" w:rsidRDefault="002E1F7A" w:rsidP="002E1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E1F7A" w:rsidRPr="00D31990" w:rsidRDefault="000E1D28" w:rsidP="002E1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Біліктілікті</w:t>
            </w:r>
            <w:proofErr w:type="spellEnd"/>
            <w:r w:rsidRPr="000E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арттыру</w:t>
            </w:r>
            <w:proofErr w:type="spellEnd"/>
            <w:r w:rsidRPr="000E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бойынша педагог </w:t>
            </w:r>
            <w:proofErr w:type="spellStart"/>
            <w:r w:rsidRPr="000E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қызметкерлерді</w:t>
            </w:r>
            <w:proofErr w:type="spellEnd"/>
            <w:r w:rsidRPr="000E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курстық</w:t>
            </w:r>
            <w:proofErr w:type="spellEnd"/>
            <w:r w:rsidRPr="000E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даярлау</w:t>
            </w:r>
            <w:proofErr w:type="spellEnd"/>
          </w:p>
        </w:tc>
        <w:tc>
          <w:tcPr>
            <w:tcW w:w="166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F7A" w:rsidRPr="00D31990" w:rsidRDefault="000E1D28" w:rsidP="002E1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proofErr w:type="spellStart"/>
            <w:r w:rsidRPr="000E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қызметкерлердің</w:t>
            </w:r>
            <w:proofErr w:type="spellEnd"/>
            <w:r w:rsidRPr="000E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біліктілігін</w:t>
            </w:r>
            <w:proofErr w:type="spellEnd"/>
            <w:r w:rsidRPr="000E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арттыруға</w:t>
            </w:r>
            <w:proofErr w:type="spellEnd"/>
            <w:r w:rsidRPr="000E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ықпал</w:t>
            </w:r>
            <w:proofErr w:type="spellEnd"/>
            <w:r w:rsidRPr="000E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ету</w:t>
            </w:r>
            <w:proofErr w:type="spellEnd"/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F7A" w:rsidRPr="00D31990" w:rsidRDefault="000E1D28" w:rsidP="002E1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Педагогтар</w:t>
            </w:r>
            <w:proofErr w:type="spellEnd"/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F7A" w:rsidRPr="00D31990" w:rsidRDefault="0089720E" w:rsidP="00897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Тақырып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тық</w:t>
            </w:r>
            <w:proofErr w:type="spellEnd"/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F7A" w:rsidRPr="00D31990" w:rsidRDefault="002E1F7A" w:rsidP="002E1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897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урстар</w:t>
            </w:r>
            <w:proofErr w:type="spellEnd"/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F7A" w:rsidRPr="0089720E" w:rsidRDefault="0089720E" w:rsidP="00897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Ай сайын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F7A" w:rsidRPr="0089720E" w:rsidRDefault="0089720E" w:rsidP="002E1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Мектеп басшысының ОІЖ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орынба-сары</w:t>
            </w:r>
            <w:proofErr w:type="spellEnd"/>
            <w:r w:rsidRPr="000E1D2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 </w:t>
            </w:r>
            <w:proofErr w:type="spellStart"/>
            <w:r w:rsidRPr="000E1D2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Жабаген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-</w:t>
            </w:r>
            <w:r w:rsidRPr="000E1D2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ов</w:t>
            </w:r>
            <w:proofErr w:type="spellEnd"/>
            <w:r w:rsidRPr="000E1D2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 Ж.М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F7A" w:rsidRPr="0089720E" w:rsidRDefault="0089720E" w:rsidP="002E1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ӘБ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отыры-сы</w:t>
            </w:r>
            <w:proofErr w:type="spellEnd"/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F7A" w:rsidRPr="0089720E" w:rsidRDefault="0089720E" w:rsidP="002E1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Анықтама</w:t>
            </w:r>
          </w:p>
        </w:tc>
        <w:tc>
          <w:tcPr>
            <w:tcW w:w="127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F7A" w:rsidRPr="00D31990" w:rsidRDefault="002E1F7A" w:rsidP="002E1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20E" w:rsidRPr="00D31990" w:rsidTr="0089720E">
        <w:trPr>
          <w:trHeight w:val="1185"/>
        </w:trPr>
        <w:tc>
          <w:tcPr>
            <w:tcW w:w="32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720E" w:rsidRPr="00D31990" w:rsidRDefault="0089720E" w:rsidP="00897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9720E" w:rsidRDefault="0089720E" w:rsidP="0089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Медажоспарды</w:t>
            </w:r>
            <w:proofErr w:type="spellEnd"/>
          </w:p>
          <w:p w:rsidR="0089720E" w:rsidRPr="0089720E" w:rsidRDefault="0089720E" w:rsidP="0089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жүзеге асыру</w:t>
            </w:r>
          </w:p>
        </w:tc>
        <w:tc>
          <w:tcPr>
            <w:tcW w:w="166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720E" w:rsidRPr="0089720E" w:rsidRDefault="0089720E" w:rsidP="0089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Педагогтар-дың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тәжірибелер-ін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жалпылауы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720E" w:rsidRPr="0089720E" w:rsidRDefault="0089720E" w:rsidP="0089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Педагогтар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720E" w:rsidRPr="0089720E" w:rsidRDefault="0089720E" w:rsidP="0089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ақырып-тық</w:t>
            </w:r>
            <w:proofErr w:type="spellEnd"/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720E" w:rsidRPr="0089720E" w:rsidRDefault="0089720E" w:rsidP="0089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Жарияла-нымдар</w:t>
            </w:r>
            <w:proofErr w:type="spellEnd"/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720E" w:rsidRPr="0089720E" w:rsidRDefault="0089720E" w:rsidP="0089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Ай сайын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720E" w:rsidRPr="0089720E" w:rsidRDefault="0089720E" w:rsidP="00897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Мектеп басшысының ОІЖ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орынба-сары</w:t>
            </w:r>
            <w:proofErr w:type="spellEnd"/>
            <w:r w:rsidRPr="000E1D2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 </w:t>
            </w:r>
            <w:proofErr w:type="spellStart"/>
            <w:r w:rsidRPr="000E1D2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Жабаген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-</w:t>
            </w:r>
            <w:r w:rsidRPr="000E1D2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ов</w:t>
            </w:r>
            <w:proofErr w:type="spellEnd"/>
            <w:r w:rsidRPr="000E1D2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 Ж.М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720E" w:rsidRPr="0089720E" w:rsidRDefault="0089720E" w:rsidP="00897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ӘБ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отыры-сы</w:t>
            </w:r>
            <w:proofErr w:type="spellEnd"/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720E" w:rsidRPr="0089720E" w:rsidRDefault="0089720E" w:rsidP="0089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Анықтама</w:t>
            </w:r>
          </w:p>
        </w:tc>
        <w:tc>
          <w:tcPr>
            <w:tcW w:w="127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720E" w:rsidRPr="00D31990" w:rsidRDefault="0089720E" w:rsidP="00897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20E" w:rsidRPr="00D31990" w:rsidTr="0089720E">
        <w:trPr>
          <w:trHeight w:val="284"/>
        </w:trPr>
        <w:tc>
          <w:tcPr>
            <w:tcW w:w="15693" w:type="dxa"/>
            <w:gridSpan w:val="11"/>
            <w:shd w:val="clear" w:color="auto" w:fill="BDD6EE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720E" w:rsidRPr="00D31990" w:rsidRDefault="0089720E" w:rsidP="0089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VІІ. Контроль за качеством воспитательного процесса, проведением мероприятий</w:t>
            </w:r>
          </w:p>
        </w:tc>
      </w:tr>
      <w:tr w:rsidR="0089720E" w:rsidRPr="00D31990" w:rsidTr="0089720E">
        <w:trPr>
          <w:trHeight w:val="1095"/>
        </w:trPr>
        <w:tc>
          <w:tcPr>
            <w:tcW w:w="32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720E" w:rsidRPr="00D31990" w:rsidRDefault="0089720E" w:rsidP="00897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720E" w:rsidRPr="00D31990" w:rsidRDefault="0089720E" w:rsidP="00897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качества организации органов школьного парламента</w:t>
            </w:r>
          </w:p>
        </w:tc>
        <w:tc>
          <w:tcPr>
            <w:tcW w:w="166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720E" w:rsidRPr="00D31990" w:rsidRDefault="0089720E" w:rsidP="00897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организации и проведения общешкольных мероприятий. Уровень творческой активности обучающихся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720E" w:rsidRPr="00D31990" w:rsidRDefault="0089720E" w:rsidP="00897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органов классного и школьного парламента по проведению общешкольных мероприятий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720E" w:rsidRPr="00D31990" w:rsidRDefault="0089720E" w:rsidP="00897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720E" w:rsidRPr="00D31990" w:rsidRDefault="0089720E" w:rsidP="00897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Мотивирование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720E" w:rsidRPr="00D31990" w:rsidRDefault="0089720E" w:rsidP="00897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720E" w:rsidRPr="00D31990" w:rsidRDefault="0089720E" w:rsidP="00897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89720E" w:rsidRPr="00D31990" w:rsidRDefault="0089720E" w:rsidP="00897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720E" w:rsidRPr="00D31990" w:rsidRDefault="0089720E" w:rsidP="00897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школы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720E" w:rsidRPr="00D31990" w:rsidRDefault="0089720E" w:rsidP="00897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документации, контроль</w:t>
            </w:r>
          </w:p>
        </w:tc>
        <w:tc>
          <w:tcPr>
            <w:tcW w:w="127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720E" w:rsidRPr="00D31990" w:rsidRDefault="0089720E" w:rsidP="00897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работы, справка</w:t>
            </w:r>
          </w:p>
        </w:tc>
      </w:tr>
      <w:tr w:rsidR="0089720E" w:rsidRPr="00D31990" w:rsidTr="0089720E">
        <w:trPr>
          <w:trHeight w:val="1245"/>
        </w:trPr>
        <w:tc>
          <w:tcPr>
            <w:tcW w:w="32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720E" w:rsidRPr="00D31990" w:rsidRDefault="0089720E" w:rsidP="00897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720E" w:rsidRPr="00D31990" w:rsidRDefault="0089720E" w:rsidP="00897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 учащимися, стоящими на ВШУ, «Группы риска»,</w:t>
            </w:r>
          </w:p>
          <w:p w:rsidR="0089720E" w:rsidRPr="00D31990" w:rsidRDefault="0089720E" w:rsidP="00897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проживающие с отчимами</w:t>
            </w:r>
          </w:p>
        </w:tc>
        <w:tc>
          <w:tcPr>
            <w:tcW w:w="166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720E" w:rsidRPr="00D31990" w:rsidRDefault="0089720E" w:rsidP="00897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классных руководителей по  предупреждению неуспеваемости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720E" w:rsidRPr="00D31990" w:rsidRDefault="0089720E" w:rsidP="00897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классных руководителей по  предупреждению неуспеваемости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720E" w:rsidRPr="00D31990" w:rsidRDefault="0089720E" w:rsidP="00897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720E" w:rsidRPr="00D31990" w:rsidRDefault="0089720E" w:rsidP="00897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анализ, посещение, рекомендации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720E" w:rsidRPr="00D31990" w:rsidRDefault="0089720E" w:rsidP="00897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720E" w:rsidRPr="00D31990" w:rsidRDefault="0089720E" w:rsidP="00897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 школы, классные руководители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720E" w:rsidRPr="00D31990" w:rsidRDefault="0089720E" w:rsidP="00897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при директоре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720E" w:rsidRPr="00D31990" w:rsidRDefault="0089720E" w:rsidP="00897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классных часов, классных и внеклассных мероприятий.</w:t>
            </w:r>
          </w:p>
        </w:tc>
        <w:tc>
          <w:tcPr>
            <w:tcW w:w="127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720E" w:rsidRPr="00D31990" w:rsidRDefault="0089720E" w:rsidP="00897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справка</w:t>
            </w:r>
          </w:p>
        </w:tc>
      </w:tr>
      <w:tr w:rsidR="0089720E" w:rsidRPr="00D31990" w:rsidTr="0089720E">
        <w:trPr>
          <w:trHeight w:val="174"/>
        </w:trPr>
        <w:tc>
          <w:tcPr>
            <w:tcW w:w="32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720E" w:rsidRPr="00D31990" w:rsidRDefault="0089720E" w:rsidP="00897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720E" w:rsidRPr="00D31990" w:rsidRDefault="0089720E" w:rsidP="00897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ТБ в школе и во внеурочной деятельности</w:t>
            </w:r>
          </w:p>
        </w:tc>
        <w:tc>
          <w:tcPr>
            <w:tcW w:w="166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720E" w:rsidRPr="00D31990" w:rsidRDefault="0089720E" w:rsidP="00897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Водный инструктаж учащихся школы по технике безопасности </w:t>
            </w: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(далее – ТБ)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720E" w:rsidRPr="00D31990" w:rsidRDefault="0089720E" w:rsidP="00897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по соблюдению ТБ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720E" w:rsidRPr="00D31990" w:rsidRDefault="0089720E" w:rsidP="00897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720E" w:rsidRPr="00D31990" w:rsidRDefault="0089720E" w:rsidP="00897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720E" w:rsidRPr="00D31990" w:rsidRDefault="0089720E" w:rsidP="00897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720E" w:rsidRPr="00D31990" w:rsidRDefault="0089720E" w:rsidP="00897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720E" w:rsidRPr="00D31990" w:rsidRDefault="0089720E" w:rsidP="00897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при директоре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720E" w:rsidRPr="00D31990" w:rsidRDefault="0089720E" w:rsidP="00897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правильности оформления журналов по ТБ</w:t>
            </w:r>
          </w:p>
        </w:tc>
        <w:tc>
          <w:tcPr>
            <w:tcW w:w="127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720E" w:rsidRPr="00D31990" w:rsidRDefault="0089720E" w:rsidP="00897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справка</w:t>
            </w:r>
          </w:p>
        </w:tc>
      </w:tr>
      <w:tr w:rsidR="0089720E" w:rsidRPr="00D31990" w:rsidTr="0089720E">
        <w:trPr>
          <w:trHeight w:val="1290"/>
        </w:trPr>
        <w:tc>
          <w:tcPr>
            <w:tcW w:w="32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720E" w:rsidRPr="00D31990" w:rsidRDefault="0089720E" w:rsidP="00897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720E" w:rsidRPr="00D31990" w:rsidRDefault="0089720E" w:rsidP="00897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классных руководителей 5–11классов по профилактике правонарушений, безнадзорности</w:t>
            </w:r>
          </w:p>
        </w:tc>
        <w:tc>
          <w:tcPr>
            <w:tcW w:w="166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720E" w:rsidRPr="00D31990" w:rsidRDefault="0089720E" w:rsidP="00897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Оценить эффективность работы классного руководителя по профилактике правонарушений, безнадзорности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720E" w:rsidRPr="00D31990" w:rsidRDefault="0089720E" w:rsidP="00897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5 - 11 классов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720E" w:rsidRPr="00D31990" w:rsidRDefault="0089720E" w:rsidP="00897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720E" w:rsidRPr="00D31990" w:rsidRDefault="0089720E" w:rsidP="00897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анализ, посещение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720E" w:rsidRPr="00D31990" w:rsidRDefault="0089720E" w:rsidP="00897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720E" w:rsidRPr="00D31990" w:rsidRDefault="0089720E" w:rsidP="00897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89720E" w:rsidRPr="00D31990" w:rsidRDefault="0089720E" w:rsidP="00897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9720E" w:rsidRPr="00D31990" w:rsidRDefault="0089720E" w:rsidP="00897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720E" w:rsidRPr="00D31990" w:rsidRDefault="0089720E" w:rsidP="00897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школы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720E" w:rsidRPr="00D31990" w:rsidRDefault="0089720E" w:rsidP="00897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Собеседование</w:t>
            </w:r>
          </w:p>
        </w:tc>
        <w:tc>
          <w:tcPr>
            <w:tcW w:w="127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720E" w:rsidRPr="00D31990" w:rsidRDefault="0089720E" w:rsidP="00897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справка</w:t>
            </w:r>
          </w:p>
          <w:p w:rsidR="0089720E" w:rsidRPr="00D31990" w:rsidRDefault="0089720E" w:rsidP="00897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89720E" w:rsidRPr="00D31990" w:rsidTr="0089720E">
        <w:trPr>
          <w:trHeight w:val="1290"/>
        </w:trPr>
        <w:tc>
          <w:tcPr>
            <w:tcW w:w="32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720E" w:rsidRPr="00D31990" w:rsidRDefault="0089720E" w:rsidP="00897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720E" w:rsidRPr="00D31990" w:rsidRDefault="0089720E" w:rsidP="00897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 по трудовому, экономическому и экологическому воспитанию</w:t>
            </w:r>
          </w:p>
        </w:tc>
        <w:tc>
          <w:tcPr>
            <w:tcW w:w="166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720E" w:rsidRPr="00D31990" w:rsidRDefault="0089720E" w:rsidP="00897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осознанного отношения к профессиональному самоопределению, развитие экономического мышления и экологической культуры личности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720E" w:rsidRPr="00D31990" w:rsidRDefault="0089720E" w:rsidP="00897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89720E" w:rsidRPr="00D31990" w:rsidRDefault="0089720E" w:rsidP="00897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720E" w:rsidRPr="00D31990" w:rsidRDefault="0089720E" w:rsidP="00897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720E" w:rsidRPr="00D31990" w:rsidRDefault="0089720E" w:rsidP="00897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анализ, посещение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720E" w:rsidRPr="00D31990" w:rsidRDefault="0089720E" w:rsidP="00897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720E" w:rsidRPr="00D31990" w:rsidRDefault="0089720E" w:rsidP="00897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89720E" w:rsidRPr="00D31990" w:rsidRDefault="0089720E" w:rsidP="00897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9720E" w:rsidRPr="00D31990" w:rsidRDefault="0089720E" w:rsidP="00897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720E" w:rsidRPr="00D31990" w:rsidRDefault="0089720E" w:rsidP="00897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Производственное совещание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720E" w:rsidRPr="00D31990" w:rsidRDefault="0089720E" w:rsidP="00897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работы классных руководителей по  трудовому, экономическому и экологическому воспитанию</w:t>
            </w:r>
          </w:p>
        </w:tc>
        <w:tc>
          <w:tcPr>
            <w:tcW w:w="127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720E" w:rsidRPr="00D31990" w:rsidRDefault="0089720E" w:rsidP="00897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справка</w:t>
            </w:r>
          </w:p>
        </w:tc>
      </w:tr>
      <w:tr w:rsidR="0089720E" w:rsidRPr="00D31990" w:rsidTr="0089720E">
        <w:trPr>
          <w:trHeight w:val="361"/>
        </w:trPr>
        <w:tc>
          <w:tcPr>
            <w:tcW w:w="15693" w:type="dxa"/>
            <w:gridSpan w:val="11"/>
            <w:shd w:val="clear" w:color="auto" w:fill="BDD6EE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720E" w:rsidRPr="0089720E" w:rsidRDefault="0089720E" w:rsidP="0089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972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VІІІ. </w:t>
            </w:r>
            <w:r w:rsidRPr="008972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  <w:lang w:val="kk-KZ"/>
              </w:rPr>
              <w:t>Материалдық-техникалық базаны нығайту бойынша бақылау</w:t>
            </w:r>
          </w:p>
        </w:tc>
      </w:tr>
      <w:tr w:rsidR="0089720E" w:rsidRPr="00D31990" w:rsidTr="0089720E">
        <w:trPr>
          <w:trHeight w:val="1710"/>
        </w:trPr>
        <w:tc>
          <w:tcPr>
            <w:tcW w:w="32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720E" w:rsidRPr="0089720E" w:rsidRDefault="0089720E" w:rsidP="00897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50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720E" w:rsidRPr="0089720E" w:rsidRDefault="0089720E" w:rsidP="008972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9720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Кабинеттерді </w:t>
            </w:r>
            <w:proofErr w:type="spellStart"/>
            <w:r w:rsidRPr="0089720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визуалды</w:t>
            </w:r>
            <w:proofErr w:type="spellEnd"/>
            <w:r w:rsidRPr="0089720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әрлеу</w:t>
            </w:r>
          </w:p>
        </w:tc>
        <w:tc>
          <w:tcPr>
            <w:tcW w:w="166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720E" w:rsidRPr="0089720E" w:rsidRDefault="0089720E" w:rsidP="008972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972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Кабинеттерде </w:t>
            </w:r>
            <w:proofErr w:type="spellStart"/>
            <w:r w:rsidRPr="008972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кеңітіктік-пәндік</w:t>
            </w:r>
            <w:proofErr w:type="spellEnd"/>
            <w:r w:rsidRPr="008972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ортаның бар болуы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720E" w:rsidRPr="0089720E" w:rsidRDefault="0089720E" w:rsidP="008972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9720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Кабинеттерді әрлеу 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720E" w:rsidRPr="0089720E" w:rsidRDefault="0089720E" w:rsidP="008972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9720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Фронтальді</w:t>
            </w:r>
            <w:proofErr w:type="spellEnd"/>
            <w:r w:rsidRPr="0089720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720E" w:rsidRPr="0089720E" w:rsidRDefault="0089720E" w:rsidP="008972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Ақпа</w:t>
            </w:r>
            <w:r w:rsidRPr="0089720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рат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720E" w:rsidRPr="0089720E" w:rsidRDefault="0089720E" w:rsidP="008972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9720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Бірінші декада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720E" w:rsidRPr="0089720E" w:rsidRDefault="0089720E" w:rsidP="008972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9720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Мектеп әкімшілігі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720E" w:rsidRPr="0089720E" w:rsidRDefault="0089720E" w:rsidP="008972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9720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720E" w:rsidRPr="0089720E" w:rsidRDefault="0089720E" w:rsidP="008972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9720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Ақпарат</w:t>
            </w:r>
          </w:p>
        </w:tc>
        <w:tc>
          <w:tcPr>
            <w:tcW w:w="127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9720E" w:rsidRPr="00D31990" w:rsidRDefault="0089720E" w:rsidP="00897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1990" w:rsidRPr="00D31990" w:rsidRDefault="00D31990" w:rsidP="00D31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99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 </w:t>
      </w:r>
    </w:p>
    <w:p w:rsidR="004F4852" w:rsidRDefault="004F4852" w:rsidP="00D31990">
      <w:pPr>
        <w:spacing w:after="0" w:line="240" w:lineRule="auto"/>
        <w:rPr>
          <w:szCs w:val="28"/>
        </w:rPr>
      </w:pPr>
    </w:p>
    <w:p w:rsidR="00442705" w:rsidRDefault="000E1D28" w:rsidP="00D31990">
      <w:pPr>
        <w:spacing w:after="0" w:line="240" w:lineRule="auto"/>
        <w:rPr>
          <w:szCs w:val="28"/>
        </w:rPr>
      </w:pPr>
      <w:r>
        <w:rPr>
          <w:noProof/>
          <w:szCs w:val="28"/>
          <w:lang w:eastAsia="ru-RU"/>
        </w:rPr>
        <w:pict>
          <v:rect id="Прямоугольник 1" o:spid="_x0000_s1027" style="position:absolute;margin-left:591.55pt;margin-top:-20.2pt;width:192.75pt;height:127.5pt;z-index:251663360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" fillcolor="white [3212]" strokecolor="white [3212]" strokeweight="2pt">
            <v:textbox>
              <w:txbxContent>
                <w:p w:rsidR="000E1D28" w:rsidRPr="005B3DE6" w:rsidRDefault="000E1D28" w:rsidP="0044270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lang w:val="kk-KZ"/>
                    </w:rPr>
                  </w:pPr>
                  <w:r w:rsidRPr="005B3DE6">
                    <w:rPr>
                      <w:rFonts w:ascii="Times New Roman" w:hAnsi="Times New Roman" w:cs="Times New Roman"/>
                      <w:b/>
                      <w:color w:val="000000" w:themeColor="text1"/>
                      <w:lang w:val="kk-KZ"/>
                    </w:rPr>
                    <w:t>БЕКІТІЛДІ</w:t>
                  </w:r>
                </w:p>
                <w:p w:rsidR="000E1D28" w:rsidRPr="005B3DE6" w:rsidRDefault="000E1D28" w:rsidP="0044270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lang w:val="kk-KZ"/>
                    </w:rPr>
                  </w:pPr>
                  <w:r w:rsidRPr="005B3DE6">
                    <w:rPr>
                      <w:rFonts w:ascii="Times New Roman" w:hAnsi="Times New Roman" w:cs="Times New Roman"/>
                      <w:b/>
                      <w:color w:val="000000" w:themeColor="text1"/>
                      <w:lang w:val="kk-KZ"/>
                    </w:rPr>
                    <w:t>УТВЕРЖДЕНО</w:t>
                  </w:r>
                </w:p>
                <w:p w:rsidR="000E1D28" w:rsidRPr="005B3DE6" w:rsidRDefault="000E1D28" w:rsidP="0044270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</w:pPr>
                  <w:r w:rsidRPr="005B3DE6"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  <w:t>Мектеп басшысы</w:t>
                  </w:r>
                </w:p>
                <w:p w:rsidR="000E1D28" w:rsidRPr="005B3DE6" w:rsidRDefault="000E1D28" w:rsidP="0044270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</w:pPr>
                  <w:r w:rsidRPr="005B3DE6"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  <w:t>Руководитель школы</w:t>
                  </w:r>
                </w:p>
                <w:p w:rsidR="000E1D28" w:rsidRPr="005B3DE6" w:rsidRDefault="000E1D28" w:rsidP="0044270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</w:pPr>
                  <w:r w:rsidRPr="005B3DE6"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  <w:t>Даданова А.М</w:t>
                  </w:r>
                </w:p>
                <w:p w:rsidR="000E1D28" w:rsidRPr="005B3DE6" w:rsidRDefault="000E1D28" w:rsidP="0044270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</w:pPr>
                </w:p>
                <w:p w:rsidR="000E1D28" w:rsidRPr="005B3DE6" w:rsidRDefault="000E1D28" w:rsidP="0044270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</w:pPr>
                  <w:r w:rsidRPr="005B3DE6"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  <w:t>__________________</w:t>
                  </w:r>
                </w:p>
                <w:p w:rsidR="000E1D28" w:rsidRPr="005B3DE6" w:rsidRDefault="000E1D28" w:rsidP="0044270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5B3DE6">
                    <w:rPr>
                      <w:rFonts w:ascii="Times New Roman" w:hAnsi="Times New Roman" w:cs="Times New Roman"/>
                      <w:color w:val="000000" w:themeColor="text1"/>
                    </w:rPr>
                    <w:t>«___» ________ ________</w:t>
                  </w:r>
                </w:p>
              </w:txbxContent>
            </v:textbox>
            <w10:wrap anchorx="margin"/>
          </v:rect>
        </w:pict>
      </w:r>
      <w:r w:rsidR="00442705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586CEF16" wp14:editId="661CF4A2">
            <wp:simplePos x="0" y="0"/>
            <wp:positionH relativeFrom="page">
              <wp:posOffset>4622165</wp:posOffset>
            </wp:positionH>
            <wp:positionV relativeFrom="margin">
              <wp:posOffset>-276860</wp:posOffset>
            </wp:positionV>
            <wp:extent cx="1463419" cy="1452664"/>
            <wp:effectExtent l="38100" t="38100" r="22860" b="14605"/>
            <wp:wrapNone/>
            <wp:docPr id="1" name="Рисунок 1" descr="Жаңа логотип  2021 ж Мичурин ЖББМ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25" descr="Жаңа логотип  2021 ж Мичурин ЖББМ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90" t="14041" r="13924" b="14887"/>
                    <a:stretch/>
                  </pic:blipFill>
                  <pic:spPr bwMode="auto">
                    <a:xfrm>
                      <a:off x="0" y="0"/>
                      <a:ext cx="1463419" cy="1452664"/>
                    </a:xfrm>
                    <a:prstGeom prst="ellipse">
                      <a:avLst/>
                    </a:prstGeom>
                    <a:noFill/>
                    <a:ln w="9525" cap="flat" cmpd="sng" algn="ctr">
                      <a:solidFill>
                        <a:sysClr val="window" lastClr="FFFFFF">
                          <a:lumMod val="100000"/>
                          <a:lumOff val="0"/>
                        </a:sysClr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42705" w:rsidRDefault="00442705" w:rsidP="00D31990">
      <w:pPr>
        <w:spacing w:after="0" w:line="240" w:lineRule="auto"/>
        <w:rPr>
          <w:szCs w:val="28"/>
        </w:rPr>
      </w:pPr>
    </w:p>
    <w:p w:rsidR="00442705" w:rsidRDefault="00442705" w:rsidP="00D31990">
      <w:pPr>
        <w:spacing w:after="0" w:line="240" w:lineRule="auto"/>
        <w:rPr>
          <w:szCs w:val="28"/>
        </w:rPr>
      </w:pPr>
    </w:p>
    <w:p w:rsidR="00442705" w:rsidRDefault="00442705" w:rsidP="00D31990">
      <w:pPr>
        <w:spacing w:after="0" w:line="240" w:lineRule="auto"/>
        <w:rPr>
          <w:szCs w:val="28"/>
        </w:rPr>
      </w:pPr>
    </w:p>
    <w:p w:rsidR="00442705" w:rsidRDefault="00442705" w:rsidP="00D31990">
      <w:pPr>
        <w:spacing w:after="0" w:line="240" w:lineRule="auto"/>
        <w:rPr>
          <w:szCs w:val="28"/>
        </w:rPr>
      </w:pPr>
    </w:p>
    <w:p w:rsidR="00442705" w:rsidRDefault="00442705" w:rsidP="00D31990">
      <w:pPr>
        <w:spacing w:after="0" w:line="240" w:lineRule="auto"/>
        <w:rPr>
          <w:szCs w:val="28"/>
        </w:rPr>
      </w:pPr>
    </w:p>
    <w:p w:rsidR="00442705" w:rsidRDefault="00442705" w:rsidP="00D31990">
      <w:pPr>
        <w:spacing w:after="0" w:line="240" w:lineRule="auto"/>
        <w:rPr>
          <w:szCs w:val="28"/>
        </w:rPr>
      </w:pPr>
    </w:p>
    <w:p w:rsidR="00442705" w:rsidRDefault="00442705" w:rsidP="00D31990">
      <w:pPr>
        <w:spacing w:after="0" w:line="240" w:lineRule="auto"/>
        <w:rPr>
          <w:szCs w:val="28"/>
        </w:rPr>
      </w:pPr>
    </w:p>
    <w:p w:rsidR="00442705" w:rsidRPr="00D31990" w:rsidRDefault="00442705" w:rsidP="004427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 </w:t>
      </w:r>
      <w:proofErr w:type="spellStart"/>
      <w:r w:rsidRPr="00D31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D31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контроля на ноябрь 2022-2023 учебного года</w:t>
      </w:r>
    </w:p>
    <w:p w:rsidR="00442705" w:rsidRDefault="00442705" w:rsidP="004427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31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КГУ «Мичуринская общеобразовательная школа </w:t>
      </w:r>
    </w:p>
    <w:p w:rsidR="00442705" w:rsidRDefault="00442705" w:rsidP="004427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D31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отдела</w:t>
      </w:r>
      <w:proofErr w:type="gramEnd"/>
      <w:r w:rsidRPr="00D31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образования Костанайского района» </w:t>
      </w:r>
    </w:p>
    <w:p w:rsidR="00442705" w:rsidRDefault="00442705" w:rsidP="004427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31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Управления акимата Костанайской области</w:t>
      </w:r>
    </w:p>
    <w:p w:rsidR="00442705" w:rsidRPr="00D31990" w:rsidRDefault="00442705" w:rsidP="004427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69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"/>
        <w:gridCol w:w="2509"/>
        <w:gridCol w:w="1662"/>
        <w:gridCol w:w="1985"/>
        <w:gridCol w:w="1417"/>
        <w:gridCol w:w="1276"/>
        <w:gridCol w:w="1276"/>
        <w:gridCol w:w="1276"/>
        <w:gridCol w:w="1134"/>
        <w:gridCol w:w="1559"/>
        <w:gridCol w:w="1272"/>
      </w:tblGrid>
      <w:tr w:rsidR="00442705" w:rsidRPr="00D31990" w:rsidTr="00442705">
        <w:trPr>
          <w:trHeight w:val="795"/>
        </w:trPr>
        <w:tc>
          <w:tcPr>
            <w:tcW w:w="32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0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контроля</w:t>
            </w:r>
          </w:p>
        </w:tc>
        <w:tc>
          <w:tcPr>
            <w:tcW w:w="16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1985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контроля</w:t>
            </w:r>
          </w:p>
        </w:tc>
        <w:tc>
          <w:tcPr>
            <w:tcW w:w="141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1276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Методика</w:t>
            </w:r>
          </w:p>
        </w:tc>
        <w:tc>
          <w:tcPr>
            <w:tcW w:w="1276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1276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134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рассмотрения</w:t>
            </w:r>
          </w:p>
        </w:tc>
        <w:tc>
          <w:tcPr>
            <w:tcW w:w="155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Управленческое решение</w:t>
            </w:r>
          </w:p>
        </w:tc>
        <w:tc>
          <w:tcPr>
            <w:tcW w:w="127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Вторичный контроль</w:t>
            </w:r>
          </w:p>
        </w:tc>
      </w:tr>
      <w:tr w:rsidR="00442705" w:rsidRPr="00D31990" w:rsidTr="00442705">
        <w:trPr>
          <w:trHeight w:val="315"/>
        </w:trPr>
        <w:tc>
          <w:tcPr>
            <w:tcW w:w="15693" w:type="dxa"/>
            <w:gridSpan w:val="11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І. Контроль за выполнением нормативных документов</w:t>
            </w:r>
          </w:p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42705" w:rsidRPr="00D31990" w:rsidTr="00442705">
        <w:trPr>
          <w:trHeight w:val="1035"/>
        </w:trPr>
        <w:tc>
          <w:tcPr>
            <w:tcW w:w="32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исполнением Приказа Министра просвещения Республики Казахстан от 27 августа 2022 года № 382 “О внесении изменений и дополнений в приказ Министра образования и науки Республики Казахстан от 6 апреля 2020 года № 130 «Об утверждении Перечня документов, обязательных для ведения педагогами </w:t>
            </w: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организаций среднего, технического и профессионального, </w:t>
            </w:r>
            <w:proofErr w:type="spellStart"/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послесреднего</w:t>
            </w:r>
            <w:proofErr w:type="spellEnd"/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образования, и их формы»</w:t>
            </w:r>
          </w:p>
        </w:tc>
        <w:tc>
          <w:tcPr>
            <w:tcW w:w="16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Соблюдение форм всех документов педагогов и администрации</w:t>
            </w:r>
          </w:p>
        </w:tc>
        <w:tc>
          <w:tcPr>
            <w:tcW w:w="1985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Документация педагогического коллектива</w:t>
            </w:r>
          </w:p>
        </w:tc>
        <w:tc>
          <w:tcPr>
            <w:tcW w:w="141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276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документации</w:t>
            </w:r>
          </w:p>
        </w:tc>
        <w:tc>
          <w:tcPr>
            <w:tcW w:w="1276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месяца</w:t>
            </w:r>
          </w:p>
        </w:tc>
        <w:tc>
          <w:tcPr>
            <w:tcW w:w="1276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</w:t>
            </w:r>
            <w:proofErr w:type="gramEnd"/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руководителя</w:t>
            </w:r>
          </w:p>
        </w:tc>
        <w:tc>
          <w:tcPr>
            <w:tcW w:w="1134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55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приказ</w:t>
            </w:r>
          </w:p>
        </w:tc>
        <w:tc>
          <w:tcPr>
            <w:tcW w:w="127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полугодие</w:t>
            </w:r>
          </w:p>
        </w:tc>
      </w:tr>
      <w:tr w:rsidR="00442705" w:rsidRPr="00D31990" w:rsidTr="00442705">
        <w:trPr>
          <w:trHeight w:val="315"/>
        </w:trPr>
        <w:tc>
          <w:tcPr>
            <w:tcW w:w="15693" w:type="dxa"/>
            <w:gridSpan w:val="11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ІІ. Контроль за ведением школьной документации согласно требованиям</w:t>
            </w:r>
          </w:p>
        </w:tc>
      </w:tr>
      <w:tr w:rsidR="00442705" w:rsidRPr="00D31990" w:rsidTr="00442705">
        <w:trPr>
          <w:trHeight w:val="1290"/>
        </w:trPr>
        <w:tc>
          <w:tcPr>
            <w:tcW w:w="327" w:type="dxa"/>
            <w:vMerge w:val="restar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Заполнение ЭЖ </w:t>
            </w:r>
            <w:proofErr w:type="spellStart"/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Кунделик</w:t>
            </w:r>
            <w:proofErr w:type="spellEnd"/>
          </w:p>
        </w:tc>
        <w:tc>
          <w:tcPr>
            <w:tcW w:w="16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Качественное заполнение электронного журнала kundelik.kz:</w:t>
            </w:r>
          </w:p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АИС "kundelik.kz" электронный журнал</w:t>
            </w:r>
          </w:p>
        </w:tc>
        <w:tc>
          <w:tcPr>
            <w:tcW w:w="141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в указанное время</w:t>
            </w:r>
          </w:p>
        </w:tc>
        <w:tc>
          <w:tcPr>
            <w:tcW w:w="1276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276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УР</w:t>
            </w: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Есембек</w:t>
            </w:r>
            <w:proofErr w:type="spellEnd"/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С.Ә.</w:t>
            </w:r>
          </w:p>
        </w:tc>
        <w:tc>
          <w:tcPr>
            <w:tcW w:w="1134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55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127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Ежемесячно</w:t>
            </w:r>
          </w:p>
        </w:tc>
      </w:tr>
      <w:tr w:rsidR="00442705" w:rsidRPr="00D31990" w:rsidTr="00442705">
        <w:trPr>
          <w:trHeight w:val="1170"/>
        </w:trPr>
        <w:tc>
          <w:tcPr>
            <w:tcW w:w="327" w:type="dxa"/>
            <w:vMerge/>
            <w:vAlign w:val="center"/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дела обучающихся</w:t>
            </w:r>
          </w:p>
        </w:tc>
        <w:tc>
          <w:tcPr>
            <w:tcW w:w="16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качественного заполнения личных дел</w:t>
            </w:r>
          </w:p>
        </w:tc>
        <w:tc>
          <w:tcPr>
            <w:tcW w:w="1985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дела</w:t>
            </w:r>
          </w:p>
        </w:tc>
        <w:tc>
          <w:tcPr>
            <w:tcW w:w="141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276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контроля</w:t>
            </w:r>
          </w:p>
        </w:tc>
        <w:tc>
          <w:tcPr>
            <w:tcW w:w="1276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10-го ноября</w:t>
            </w:r>
          </w:p>
        </w:tc>
        <w:tc>
          <w:tcPr>
            <w:tcW w:w="1276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.рук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</w:t>
            </w: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Есембек</w:t>
            </w:r>
            <w:proofErr w:type="spellEnd"/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С.Ә, </w:t>
            </w:r>
            <w:proofErr w:type="spellStart"/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Молдажанова</w:t>
            </w:r>
            <w:proofErr w:type="spellEnd"/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Г.Ж</w:t>
            </w:r>
          </w:p>
        </w:tc>
        <w:tc>
          <w:tcPr>
            <w:tcW w:w="1134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</w:t>
            </w:r>
          </w:p>
        </w:tc>
        <w:tc>
          <w:tcPr>
            <w:tcW w:w="155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со справкой, принятие решений на должном уровне</w:t>
            </w:r>
          </w:p>
        </w:tc>
        <w:tc>
          <w:tcPr>
            <w:tcW w:w="127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полугодие </w:t>
            </w:r>
          </w:p>
        </w:tc>
      </w:tr>
      <w:tr w:rsidR="00442705" w:rsidRPr="00D31990" w:rsidTr="00442705">
        <w:trPr>
          <w:trHeight w:val="1170"/>
        </w:trPr>
        <w:tc>
          <w:tcPr>
            <w:tcW w:w="32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Контроль ведения Циклограмм </w:t>
            </w:r>
            <w:proofErr w:type="spellStart"/>
            <w:r w:rsidRPr="00D3199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D3199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-образовательного процесса в </w:t>
            </w:r>
            <w:proofErr w:type="spellStart"/>
            <w:r w:rsidRPr="00D3199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соотвествии</w:t>
            </w:r>
            <w:proofErr w:type="spellEnd"/>
            <w:r w:rsidRPr="00D3199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с обновленной программой в ДО </w:t>
            </w:r>
          </w:p>
        </w:tc>
        <w:tc>
          <w:tcPr>
            <w:tcW w:w="166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  и</w:t>
            </w:r>
            <w:proofErr w:type="gramEnd"/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реализация </w:t>
            </w:r>
            <w:proofErr w:type="spellStart"/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Циглограмм</w:t>
            </w:r>
            <w:proofErr w:type="spellEnd"/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типового учебного плана, ТУП от 14.10.22 Приказ 422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или бумажный вариант ПП, циклограмм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Предметный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Запрашивать электронный или бумажный формат ПП, анализировать </w:t>
            </w:r>
            <w:proofErr w:type="spellStart"/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ППс</w:t>
            </w:r>
            <w:proofErr w:type="spellEnd"/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циклограммой дать рекомендации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ДО Комиссарова С.А, воспитатели</w:t>
            </w:r>
          </w:p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налитическая справка. Ознакомление со справкой</w:t>
            </w:r>
          </w:p>
        </w:tc>
        <w:tc>
          <w:tcPr>
            <w:tcW w:w="127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705" w:rsidRPr="00D31990" w:rsidTr="00442705">
        <w:trPr>
          <w:trHeight w:val="315"/>
        </w:trPr>
        <w:tc>
          <w:tcPr>
            <w:tcW w:w="15693" w:type="dxa"/>
            <w:gridSpan w:val="11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ІІI. Контроль за качеством учебного процесса</w:t>
            </w:r>
          </w:p>
        </w:tc>
      </w:tr>
      <w:tr w:rsidR="00442705" w:rsidRPr="00D31990" w:rsidTr="00442705">
        <w:trPr>
          <w:trHeight w:val="1200"/>
        </w:trPr>
        <w:tc>
          <w:tcPr>
            <w:tcW w:w="327" w:type="dxa"/>
            <w:vMerge w:val="restar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Классно-обобщающий контроль 7-х классов с русским языком обучения, 8 класс с государственным языком обучения</w:t>
            </w:r>
          </w:p>
        </w:tc>
        <w:tc>
          <w:tcPr>
            <w:tcW w:w="166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Отслеживание уровня учебных достижений, повышение качества знаний</w:t>
            </w:r>
          </w:p>
        </w:tc>
        <w:tc>
          <w:tcPr>
            <w:tcW w:w="1985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и педагогический коллективы</w:t>
            </w:r>
          </w:p>
        </w:tc>
        <w:tc>
          <w:tcPr>
            <w:tcW w:w="141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276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</w:t>
            </w:r>
          </w:p>
        </w:tc>
        <w:tc>
          <w:tcPr>
            <w:tcW w:w="1276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течениемесяца</w:t>
            </w:r>
            <w:proofErr w:type="spellEnd"/>
          </w:p>
        </w:tc>
        <w:tc>
          <w:tcPr>
            <w:tcW w:w="1276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1134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55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справка, Приказ</w:t>
            </w:r>
          </w:p>
        </w:tc>
        <w:tc>
          <w:tcPr>
            <w:tcW w:w="127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705" w:rsidRPr="00D31990" w:rsidTr="00442705">
        <w:trPr>
          <w:trHeight w:val="1200"/>
        </w:trPr>
        <w:tc>
          <w:tcPr>
            <w:tcW w:w="327" w:type="dxa"/>
            <w:vMerge/>
            <w:vAlign w:val="center"/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формированием взаимоотношений классного коллектива 6Б класса </w:t>
            </w:r>
          </w:p>
        </w:tc>
        <w:tc>
          <w:tcPr>
            <w:tcW w:w="166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Повысить уровень взаимоотношений классного коллектива</w:t>
            </w:r>
          </w:p>
        </w:tc>
        <w:tc>
          <w:tcPr>
            <w:tcW w:w="1985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коллектив</w:t>
            </w:r>
          </w:p>
        </w:tc>
        <w:tc>
          <w:tcPr>
            <w:tcW w:w="141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 </w:t>
            </w:r>
          </w:p>
        </w:tc>
        <w:tc>
          <w:tcPr>
            <w:tcW w:w="1276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уроков, групповые и индивидуальные беседы</w:t>
            </w:r>
          </w:p>
        </w:tc>
        <w:tc>
          <w:tcPr>
            <w:tcW w:w="1276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месяца</w:t>
            </w:r>
          </w:p>
        </w:tc>
        <w:tc>
          <w:tcPr>
            <w:tcW w:w="1276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Психолог, социальный педагог, зам. рук</w:t>
            </w:r>
            <w:proofErr w:type="gramStart"/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</w:t>
            </w:r>
            <w:proofErr w:type="gramEnd"/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ВР, классный руководитель</w:t>
            </w:r>
          </w:p>
        </w:tc>
        <w:tc>
          <w:tcPr>
            <w:tcW w:w="1134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по профилактике</w:t>
            </w:r>
          </w:p>
        </w:tc>
        <w:tc>
          <w:tcPr>
            <w:tcW w:w="155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 </w:t>
            </w:r>
          </w:p>
        </w:tc>
        <w:tc>
          <w:tcPr>
            <w:tcW w:w="127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442705" w:rsidRPr="00D31990" w:rsidTr="00442705">
        <w:trPr>
          <w:trHeight w:val="1050"/>
        </w:trPr>
        <w:tc>
          <w:tcPr>
            <w:tcW w:w="327" w:type="dxa"/>
            <w:vMerge/>
            <w:vAlign w:val="center"/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деятельности педагогических работников по организации домашнего задания</w:t>
            </w:r>
          </w:p>
        </w:tc>
        <w:tc>
          <w:tcPr>
            <w:tcW w:w="166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Оценить качество деятельности педагогических работников по организации домашнего задания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Уроки, планы уроков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беседа, анализ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декада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Рук. ШМО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Методсовет</w:t>
            </w:r>
            <w:proofErr w:type="spellEnd"/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Справка, протокол ШМО</w:t>
            </w:r>
          </w:p>
        </w:tc>
        <w:tc>
          <w:tcPr>
            <w:tcW w:w="127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705" w:rsidRPr="00D31990" w:rsidTr="00442705">
        <w:trPr>
          <w:trHeight w:val="1050"/>
        </w:trPr>
        <w:tc>
          <w:tcPr>
            <w:tcW w:w="32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  Контроль организации сюжетно - ролевых игр во всех возрастных группах, их взаимосвязь с работой из ознакомления с </w:t>
            </w:r>
            <w:proofErr w:type="spellStart"/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окружающим</w:t>
            </w: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щим</w:t>
            </w:r>
            <w:proofErr w:type="spellEnd"/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миром ДО</w:t>
            </w:r>
          </w:p>
        </w:tc>
        <w:tc>
          <w:tcPr>
            <w:tcW w:w="166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Оценить планирование и организацию игровой деятельности: дидактические игры, игры-</w:t>
            </w: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забавы, театрализованные игры, сюжетно-ролевые игры (приемы, влияющие на содержание игры, изменение предметно-развивающей среды, формирование взаимоотношений в игре). 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мини</w:t>
            </w:r>
            <w:proofErr w:type="gramEnd"/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-центр, КПП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Текущий/фронтальный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Профессиональная </w:t>
            </w:r>
            <w:proofErr w:type="spellStart"/>
            <w:proofErr w:type="gramStart"/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компетент-ность</w:t>
            </w:r>
            <w:proofErr w:type="spellEnd"/>
            <w:proofErr w:type="gramEnd"/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результаты деятельности </w:t>
            </w: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воспитанников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совещание при руководителя школы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со справкой по заполнению </w:t>
            </w:r>
          </w:p>
        </w:tc>
        <w:tc>
          <w:tcPr>
            <w:tcW w:w="127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705" w:rsidRPr="00D31990" w:rsidTr="00442705">
        <w:trPr>
          <w:trHeight w:val="315"/>
        </w:trPr>
        <w:tc>
          <w:tcPr>
            <w:tcW w:w="15693" w:type="dxa"/>
            <w:gridSpan w:val="11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IV. Контроль за работой по восполнению пробелов в знаниях и за работой со слабоуспевающими</w:t>
            </w:r>
          </w:p>
        </w:tc>
      </w:tr>
      <w:tr w:rsidR="00442705" w:rsidRPr="00D31990" w:rsidTr="00442705">
        <w:trPr>
          <w:trHeight w:val="1020"/>
        </w:trPr>
        <w:tc>
          <w:tcPr>
            <w:tcW w:w="327" w:type="dxa"/>
            <w:vMerge w:val="restar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исполнения плана 1 четверти</w:t>
            </w:r>
          </w:p>
        </w:tc>
        <w:tc>
          <w:tcPr>
            <w:tcW w:w="16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Выявлениепроблем</w:t>
            </w:r>
            <w:proofErr w:type="spellEnd"/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путирешения</w:t>
            </w:r>
            <w:proofErr w:type="spellEnd"/>
          </w:p>
        </w:tc>
        <w:tc>
          <w:tcPr>
            <w:tcW w:w="1985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</w:t>
            </w:r>
            <w:proofErr w:type="spellStart"/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повосполнениюпробелов</w:t>
            </w:r>
            <w:proofErr w:type="spellEnd"/>
          </w:p>
        </w:tc>
        <w:tc>
          <w:tcPr>
            <w:tcW w:w="141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276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</w:t>
            </w:r>
          </w:p>
        </w:tc>
        <w:tc>
          <w:tcPr>
            <w:tcW w:w="1276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15.11-20.11</w:t>
            </w:r>
          </w:p>
        </w:tc>
        <w:tc>
          <w:tcPr>
            <w:tcW w:w="1276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Зам.рук</w:t>
            </w:r>
            <w:proofErr w:type="spellEnd"/>
            <w:proofErr w:type="gramStart"/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</w:t>
            </w:r>
            <w:proofErr w:type="gramEnd"/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</w:t>
            </w:r>
          </w:p>
        </w:tc>
        <w:tc>
          <w:tcPr>
            <w:tcW w:w="1134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55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плана</w:t>
            </w:r>
          </w:p>
        </w:tc>
        <w:tc>
          <w:tcPr>
            <w:tcW w:w="127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         </w:t>
            </w:r>
          </w:p>
        </w:tc>
      </w:tr>
      <w:tr w:rsidR="00442705" w:rsidRPr="00D31990" w:rsidTr="00442705">
        <w:trPr>
          <w:trHeight w:val="1065"/>
        </w:trPr>
        <w:tc>
          <w:tcPr>
            <w:tcW w:w="327" w:type="dxa"/>
            <w:vMerge/>
            <w:vAlign w:val="center"/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предметов по результатом четверти с одной "3" и одной “4”</w:t>
            </w:r>
          </w:p>
        </w:tc>
        <w:tc>
          <w:tcPr>
            <w:tcW w:w="166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Оказать помощь учащимся с одной “3” и одной “4” 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консультации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беседа, анализ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месяца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Зам.рук</w:t>
            </w:r>
            <w:proofErr w:type="spellEnd"/>
            <w:proofErr w:type="gramStart"/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</w:t>
            </w:r>
            <w:proofErr w:type="gramEnd"/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план работы с учащимися</w:t>
            </w:r>
          </w:p>
        </w:tc>
        <w:tc>
          <w:tcPr>
            <w:tcW w:w="127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Январь</w:t>
            </w:r>
          </w:p>
        </w:tc>
      </w:tr>
      <w:tr w:rsidR="00442705" w:rsidRPr="00D31990" w:rsidTr="00442705">
        <w:trPr>
          <w:trHeight w:val="1080"/>
        </w:trPr>
        <w:tc>
          <w:tcPr>
            <w:tcW w:w="327" w:type="dxa"/>
            <w:vMerge/>
            <w:vAlign w:val="center"/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Вовлечение родителей в учебно-воспитательный процесс: информирование родителей учащихся о </w:t>
            </w: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результатах дополнительных занятий, проведение индивидуальных бесед с родителями с целью усиления контроля подготовки к урокам</w:t>
            </w:r>
          </w:p>
        </w:tc>
        <w:tc>
          <w:tcPr>
            <w:tcW w:w="166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Определить вовлечение родителей в учебно-воспитательный процесс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Успеваемость учащихся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беседа, анализ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Первая декада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 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ШМО </w:t>
            </w:r>
            <w:proofErr w:type="gramStart"/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классных  руководителей</w:t>
            </w:r>
            <w:proofErr w:type="gramEnd"/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27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Январь</w:t>
            </w:r>
          </w:p>
        </w:tc>
      </w:tr>
      <w:tr w:rsidR="00442705" w:rsidRPr="00D31990" w:rsidTr="00442705">
        <w:trPr>
          <w:trHeight w:val="1095"/>
        </w:trPr>
        <w:tc>
          <w:tcPr>
            <w:tcW w:w="327" w:type="dxa"/>
            <w:vMerge/>
            <w:vAlign w:val="center"/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по итогам проведения СОР и СОЧ</w:t>
            </w:r>
          </w:p>
        </w:tc>
        <w:tc>
          <w:tcPr>
            <w:tcW w:w="166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фактический уровень знаний детей; выявление в знаниях учеников пробелов, которые требуют быстрой ликвидации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 учителями.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Зам.рук</w:t>
            </w:r>
            <w:proofErr w:type="spellEnd"/>
            <w:proofErr w:type="gramStart"/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</w:t>
            </w:r>
            <w:proofErr w:type="gramEnd"/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27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Январь</w:t>
            </w:r>
          </w:p>
        </w:tc>
      </w:tr>
      <w:tr w:rsidR="00442705" w:rsidRPr="00D31990" w:rsidTr="00442705">
        <w:trPr>
          <w:trHeight w:val="450"/>
        </w:trPr>
        <w:tc>
          <w:tcPr>
            <w:tcW w:w="15693" w:type="dxa"/>
            <w:gridSpan w:val="11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V. Учебно- исследовательская деятельность</w:t>
            </w:r>
          </w:p>
        </w:tc>
      </w:tr>
      <w:tr w:rsidR="00442705" w:rsidRPr="00D31990" w:rsidTr="00442705">
        <w:trPr>
          <w:trHeight w:val="1020"/>
        </w:trPr>
        <w:tc>
          <w:tcPr>
            <w:tcW w:w="32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-исследовательская деятельность обучающихся в рамках предметов общественно-гуманитарного направления и естественно-математического направления</w:t>
            </w:r>
          </w:p>
        </w:tc>
        <w:tc>
          <w:tcPr>
            <w:tcW w:w="166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Оценить качество организации учебно-исследовательской деятельности на уроках ОГН и ЕМН, в рамках участия в конкурсах и </w:t>
            </w: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олимпиадах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с одаренными детьми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Зам.рук</w:t>
            </w:r>
            <w:proofErr w:type="spellEnd"/>
            <w:proofErr w:type="gramStart"/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</w:t>
            </w:r>
            <w:proofErr w:type="gramEnd"/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УР.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Методсовет</w:t>
            </w:r>
            <w:proofErr w:type="spellEnd"/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данных на одаренных детей, мониторинг</w:t>
            </w:r>
          </w:p>
        </w:tc>
        <w:tc>
          <w:tcPr>
            <w:tcW w:w="127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705" w:rsidRPr="00D31990" w:rsidTr="00442705">
        <w:trPr>
          <w:trHeight w:val="1020"/>
        </w:trPr>
        <w:tc>
          <w:tcPr>
            <w:tcW w:w="32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неделя учителей начальных классов и педагогов ДО</w:t>
            </w:r>
          </w:p>
        </w:tc>
        <w:tc>
          <w:tcPr>
            <w:tcW w:w="166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Оценить качество преподавания уроков учителей начальных классов и педагогов ДО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 и педагоги ДО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Зам.рук</w:t>
            </w:r>
            <w:proofErr w:type="spellEnd"/>
            <w:proofErr w:type="gramStart"/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</w:t>
            </w:r>
            <w:proofErr w:type="gramEnd"/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 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Методсовет</w:t>
            </w:r>
            <w:proofErr w:type="spellEnd"/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27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705" w:rsidRPr="00D31990" w:rsidTr="00442705">
        <w:trPr>
          <w:trHeight w:val="355"/>
        </w:trPr>
        <w:tc>
          <w:tcPr>
            <w:tcW w:w="15693" w:type="dxa"/>
            <w:gridSpan w:val="1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VІ. Контроль за уровнем мастерства и состоянием методической готовности учителя</w:t>
            </w:r>
          </w:p>
        </w:tc>
      </w:tr>
      <w:tr w:rsidR="00442705" w:rsidRPr="00D31990" w:rsidTr="00442705">
        <w:trPr>
          <w:trHeight w:val="1215"/>
        </w:trPr>
        <w:tc>
          <w:tcPr>
            <w:tcW w:w="32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работы учителей по подготовке к УМС и ППО</w:t>
            </w:r>
          </w:p>
        </w:tc>
        <w:tc>
          <w:tcPr>
            <w:tcW w:w="166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опыта педагогов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–предметники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планы работ по УМС, ППО и самообразованию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Презентация работ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  Ноябрь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Зам.руководителя</w:t>
            </w:r>
            <w:proofErr w:type="spellEnd"/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УР </w:t>
            </w:r>
            <w:proofErr w:type="spellStart"/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Жабагенов</w:t>
            </w:r>
            <w:proofErr w:type="spellEnd"/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Ж.М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Заседание ШУМС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Справка</w:t>
            </w:r>
          </w:p>
        </w:tc>
        <w:tc>
          <w:tcPr>
            <w:tcW w:w="127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705" w:rsidRPr="00D31990" w:rsidTr="00442705">
        <w:trPr>
          <w:trHeight w:val="1155"/>
        </w:trPr>
        <w:tc>
          <w:tcPr>
            <w:tcW w:w="32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 подготовка педагогических работников по повышению квалификации</w:t>
            </w:r>
          </w:p>
        </w:tc>
        <w:tc>
          <w:tcPr>
            <w:tcW w:w="166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повышению квалификации педагогических работников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Зам.руководителя</w:t>
            </w:r>
            <w:proofErr w:type="spellEnd"/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 </w:t>
            </w:r>
            <w:proofErr w:type="spellStart"/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Жабагенов</w:t>
            </w:r>
            <w:proofErr w:type="spellEnd"/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Ж.М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27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705" w:rsidRPr="00D31990" w:rsidTr="00442705">
        <w:trPr>
          <w:trHeight w:val="1185"/>
        </w:trPr>
        <w:tc>
          <w:tcPr>
            <w:tcW w:w="32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</w:t>
            </w:r>
            <w:proofErr w:type="spellStart"/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медиаплана</w:t>
            </w:r>
            <w:proofErr w:type="spellEnd"/>
          </w:p>
        </w:tc>
        <w:tc>
          <w:tcPr>
            <w:tcW w:w="166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опыта педагогов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Зам.руководителя</w:t>
            </w:r>
            <w:proofErr w:type="spellEnd"/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 </w:t>
            </w:r>
            <w:proofErr w:type="spellStart"/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Жабагенов</w:t>
            </w:r>
            <w:proofErr w:type="spellEnd"/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Ж.М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27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705" w:rsidRPr="00D31990" w:rsidTr="00442705">
        <w:trPr>
          <w:trHeight w:val="284"/>
        </w:trPr>
        <w:tc>
          <w:tcPr>
            <w:tcW w:w="15693" w:type="dxa"/>
            <w:gridSpan w:val="1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VІІ. Контроль за качеством воспитательного процесса, проведением мероприятий</w:t>
            </w:r>
          </w:p>
        </w:tc>
      </w:tr>
      <w:tr w:rsidR="00442705" w:rsidRPr="00D31990" w:rsidTr="00442705">
        <w:trPr>
          <w:trHeight w:val="1095"/>
        </w:trPr>
        <w:tc>
          <w:tcPr>
            <w:tcW w:w="32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качества организации органов школьного парламента</w:t>
            </w:r>
          </w:p>
        </w:tc>
        <w:tc>
          <w:tcPr>
            <w:tcW w:w="166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организации и проведения общешкольных мероприятий. Уровень творческой активности обучающихся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органов классного и школьного парламента по проведению общешкольных мероприятий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Мотивирование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proofErr w:type="gramEnd"/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442705" w:rsidRPr="00D31990" w:rsidRDefault="00442705" w:rsidP="00442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школы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документации, контроль</w:t>
            </w:r>
          </w:p>
        </w:tc>
        <w:tc>
          <w:tcPr>
            <w:tcW w:w="127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работы, справка</w:t>
            </w:r>
          </w:p>
        </w:tc>
      </w:tr>
      <w:tr w:rsidR="00442705" w:rsidRPr="00D31990" w:rsidTr="00442705">
        <w:trPr>
          <w:trHeight w:val="1245"/>
        </w:trPr>
        <w:tc>
          <w:tcPr>
            <w:tcW w:w="32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 учащимися, стоящими на ВШУ, «Группы риска»,</w:t>
            </w:r>
          </w:p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проживающие с отчимами</w:t>
            </w:r>
          </w:p>
        </w:tc>
        <w:tc>
          <w:tcPr>
            <w:tcW w:w="166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классных руководителей </w:t>
            </w:r>
            <w:proofErr w:type="gramStart"/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 предупреждению</w:t>
            </w:r>
            <w:proofErr w:type="gramEnd"/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неуспеваемости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классных руководителей </w:t>
            </w:r>
            <w:proofErr w:type="gramStart"/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 предупреждению</w:t>
            </w:r>
            <w:proofErr w:type="gramEnd"/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неуспеваемости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анализ, посещение, рекомендации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proofErr w:type="gramEnd"/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 школы, классные руководители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при директоре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классных часов, классных и внеклассных мероприятий.</w:t>
            </w:r>
          </w:p>
        </w:tc>
        <w:tc>
          <w:tcPr>
            <w:tcW w:w="127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1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справка</w:t>
            </w:r>
            <w:proofErr w:type="gramEnd"/>
          </w:p>
        </w:tc>
      </w:tr>
      <w:tr w:rsidR="00442705" w:rsidRPr="00D31990" w:rsidTr="00442705">
        <w:trPr>
          <w:trHeight w:val="1200"/>
        </w:trPr>
        <w:tc>
          <w:tcPr>
            <w:tcW w:w="32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ТБ в школе и во внеурочной деятельности</w:t>
            </w:r>
          </w:p>
        </w:tc>
        <w:tc>
          <w:tcPr>
            <w:tcW w:w="166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Водный инструктаж учащихся школы по технике безопасности (далее – ТБ)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соблюдению ТБ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proofErr w:type="gramEnd"/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при директоре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правильности оформления журналов по ТБ</w:t>
            </w:r>
          </w:p>
        </w:tc>
        <w:tc>
          <w:tcPr>
            <w:tcW w:w="127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1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справка</w:t>
            </w:r>
            <w:proofErr w:type="gramEnd"/>
          </w:p>
        </w:tc>
      </w:tr>
      <w:tr w:rsidR="00442705" w:rsidRPr="00D31990" w:rsidTr="00442705">
        <w:trPr>
          <w:trHeight w:val="1290"/>
        </w:trPr>
        <w:tc>
          <w:tcPr>
            <w:tcW w:w="32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классных руководителей 5–11классов по профилактике правонарушений, безнадзорности</w:t>
            </w:r>
          </w:p>
        </w:tc>
        <w:tc>
          <w:tcPr>
            <w:tcW w:w="166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Оценить эффективность работы классного руководителя по профилактике правонарушений, безнадзорности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5 - 11 классов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анализ, посещение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proofErr w:type="gramEnd"/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442705" w:rsidRPr="00D31990" w:rsidRDefault="00442705" w:rsidP="00442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2705" w:rsidRPr="00D31990" w:rsidRDefault="00442705" w:rsidP="00442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школы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Собеседование</w:t>
            </w:r>
          </w:p>
        </w:tc>
        <w:tc>
          <w:tcPr>
            <w:tcW w:w="127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1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справка</w:t>
            </w:r>
            <w:proofErr w:type="gramEnd"/>
          </w:p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42705" w:rsidRPr="00D31990" w:rsidTr="00442705">
        <w:trPr>
          <w:trHeight w:val="1290"/>
        </w:trPr>
        <w:tc>
          <w:tcPr>
            <w:tcW w:w="32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 по трудовому, экономическому и экологическому воспитанию</w:t>
            </w:r>
          </w:p>
        </w:tc>
        <w:tc>
          <w:tcPr>
            <w:tcW w:w="166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осознанного отношения к профессиональному самоопределению, развитие экономического мышления и экологической культуры личности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442705" w:rsidRPr="00D31990" w:rsidRDefault="00442705" w:rsidP="00442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анализ, посещение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proofErr w:type="gramEnd"/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442705" w:rsidRPr="00D31990" w:rsidRDefault="00442705" w:rsidP="00442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2705" w:rsidRPr="00D31990" w:rsidRDefault="00442705" w:rsidP="00442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Производственное совещание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работы классных руководителей </w:t>
            </w:r>
            <w:proofErr w:type="gramStart"/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 трудовому</w:t>
            </w:r>
            <w:proofErr w:type="gramEnd"/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экономическому и экологическому воспитанию</w:t>
            </w:r>
          </w:p>
        </w:tc>
        <w:tc>
          <w:tcPr>
            <w:tcW w:w="127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1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справка</w:t>
            </w:r>
            <w:proofErr w:type="gramEnd"/>
          </w:p>
        </w:tc>
      </w:tr>
      <w:tr w:rsidR="00442705" w:rsidRPr="00D31990" w:rsidTr="00442705">
        <w:trPr>
          <w:trHeight w:val="361"/>
        </w:trPr>
        <w:tc>
          <w:tcPr>
            <w:tcW w:w="15693" w:type="dxa"/>
            <w:gridSpan w:val="1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VІІІ. Контроль за укреплением материально-технической базы</w:t>
            </w:r>
          </w:p>
        </w:tc>
      </w:tr>
      <w:tr w:rsidR="00442705" w:rsidRPr="00D31990" w:rsidTr="00442705">
        <w:trPr>
          <w:trHeight w:val="1710"/>
        </w:trPr>
        <w:tc>
          <w:tcPr>
            <w:tcW w:w="32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Визуальное оформление кабинетов</w:t>
            </w:r>
          </w:p>
        </w:tc>
        <w:tc>
          <w:tcPr>
            <w:tcW w:w="166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предметно-пространственной среды кабинетов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кабинетов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декада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127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2705" w:rsidRPr="00D31990" w:rsidRDefault="00442705" w:rsidP="004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2705" w:rsidRPr="00D31990" w:rsidRDefault="00442705" w:rsidP="004427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99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442705" w:rsidRPr="00D31990" w:rsidRDefault="00442705" w:rsidP="00D31990">
      <w:pPr>
        <w:spacing w:after="0" w:line="240" w:lineRule="auto"/>
        <w:rPr>
          <w:szCs w:val="28"/>
        </w:rPr>
      </w:pPr>
      <w:bookmarkStart w:id="0" w:name="_GoBack"/>
      <w:bookmarkEnd w:id="0"/>
    </w:p>
    <w:sectPr w:rsidR="00442705" w:rsidRPr="00D31990" w:rsidSect="000A52A4">
      <w:pgSz w:w="16838" w:h="11906" w:orient="landscape"/>
      <w:pgMar w:top="850" w:right="1134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F68A6"/>
    <w:multiLevelType w:val="hybridMultilevel"/>
    <w:tmpl w:val="F486536E"/>
    <w:lvl w:ilvl="0" w:tplc="B9BAA0DE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182C74D4"/>
    <w:multiLevelType w:val="hybridMultilevel"/>
    <w:tmpl w:val="95CC20C0"/>
    <w:lvl w:ilvl="0" w:tplc="45B21DC6">
      <w:start w:val="8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1E386F40"/>
    <w:multiLevelType w:val="hybridMultilevel"/>
    <w:tmpl w:val="87AC6468"/>
    <w:lvl w:ilvl="0" w:tplc="5F1E9BD4">
      <w:start w:val="15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6FB5516E"/>
    <w:multiLevelType w:val="hybridMultilevel"/>
    <w:tmpl w:val="766CA8E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24CD"/>
    <w:rsid w:val="0003354D"/>
    <w:rsid w:val="0004410D"/>
    <w:rsid w:val="000A52A4"/>
    <w:rsid w:val="000E1D28"/>
    <w:rsid w:val="001E6537"/>
    <w:rsid w:val="001F2B46"/>
    <w:rsid w:val="002B22E9"/>
    <w:rsid w:val="002E1F7A"/>
    <w:rsid w:val="0033079E"/>
    <w:rsid w:val="003913B3"/>
    <w:rsid w:val="00403BD2"/>
    <w:rsid w:val="00434843"/>
    <w:rsid w:val="00442705"/>
    <w:rsid w:val="004827F9"/>
    <w:rsid w:val="004F4852"/>
    <w:rsid w:val="0052289B"/>
    <w:rsid w:val="005705CC"/>
    <w:rsid w:val="005B0B18"/>
    <w:rsid w:val="005D557B"/>
    <w:rsid w:val="0073554B"/>
    <w:rsid w:val="00765B52"/>
    <w:rsid w:val="00791355"/>
    <w:rsid w:val="007C26D2"/>
    <w:rsid w:val="00833BFA"/>
    <w:rsid w:val="0085581B"/>
    <w:rsid w:val="0089720E"/>
    <w:rsid w:val="008B6D95"/>
    <w:rsid w:val="008F2F99"/>
    <w:rsid w:val="0090369D"/>
    <w:rsid w:val="0092353B"/>
    <w:rsid w:val="00993225"/>
    <w:rsid w:val="00A12199"/>
    <w:rsid w:val="00A33838"/>
    <w:rsid w:val="00A72D12"/>
    <w:rsid w:val="00AA2D7E"/>
    <w:rsid w:val="00B563F5"/>
    <w:rsid w:val="00C3467E"/>
    <w:rsid w:val="00C86E43"/>
    <w:rsid w:val="00D31990"/>
    <w:rsid w:val="00D76944"/>
    <w:rsid w:val="00DE24CD"/>
    <w:rsid w:val="00DE2A6D"/>
    <w:rsid w:val="00E160FB"/>
    <w:rsid w:val="00E2047A"/>
    <w:rsid w:val="00E93B9C"/>
    <w:rsid w:val="00EF110C"/>
    <w:rsid w:val="00F14914"/>
    <w:rsid w:val="00F24EC1"/>
    <w:rsid w:val="00FB0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C6E85A0E-0C42-4839-A91D-16FDA53F9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79E"/>
  </w:style>
  <w:style w:type="paragraph" w:styleId="1">
    <w:name w:val="heading 1"/>
    <w:basedOn w:val="a"/>
    <w:link w:val="10"/>
    <w:uiPriority w:val="9"/>
    <w:qFormat/>
    <w:rsid w:val="004F48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EF110C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EF1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22E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1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1355"/>
    <w:rPr>
      <w:rFonts w:ascii="Segoe UI" w:hAnsi="Segoe UI" w:cs="Segoe UI"/>
      <w:sz w:val="18"/>
      <w:szCs w:val="18"/>
    </w:rPr>
  </w:style>
  <w:style w:type="paragraph" w:styleId="a7">
    <w:name w:val="No Spacing"/>
    <w:uiPriority w:val="99"/>
    <w:qFormat/>
    <w:rsid w:val="0003354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F48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unhideWhenUsed/>
    <w:rsid w:val="004F4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2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04F68-BF5F-42E2-98C9-0A1DEF6C3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16</Pages>
  <Words>2575</Words>
  <Characters>14678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GulMol</dc:creator>
  <cp:keywords/>
  <dc:description/>
  <cp:lastModifiedBy>101</cp:lastModifiedBy>
  <cp:revision>34</cp:revision>
  <cp:lastPrinted>2022-11-10T07:07:00Z</cp:lastPrinted>
  <dcterms:created xsi:type="dcterms:W3CDTF">2021-11-09T15:45:00Z</dcterms:created>
  <dcterms:modified xsi:type="dcterms:W3CDTF">2022-11-10T14:30:00Z</dcterms:modified>
</cp:coreProperties>
</file>